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6D" w:rsidRPr="008A7DAF" w:rsidRDefault="00EB0F6D" w:rsidP="00EB0F6D">
      <w:pPr>
        <w:jc w:val="center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АДМИНИСТРАЦИЯ ГОРОДСКОГО ОКРУГА КОРОЛЁВ</w:t>
      </w:r>
    </w:p>
    <w:p w:rsidR="00EB0F6D" w:rsidRPr="008A7DAF" w:rsidRDefault="00EB0F6D" w:rsidP="00EB0F6D">
      <w:pPr>
        <w:jc w:val="center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МОСКОВСКОЙ ОБЛАСТИ</w:t>
      </w:r>
    </w:p>
    <w:p w:rsidR="00EB0F6D" w:rsidRPr="008A7DAF" w:rsidRDefault="00EB0F6D" w:rsidP="00EB0F6D">
      <w:pPr>
        <w:jc w:val="center"/>
        <w:rPr>
          <w:rFonts w:ascii="Arial" w:hAnsi="Arial" w:cs="Arial"/>
          <w:sz w:val="24"/>
          <w:szCs w:val="24"/>
        </w:rPr>
      </w:pPr>
    </w:p>
    <w:p w:rsidR="00EB0F6D" w:rsidRPr="008A7DAF" w:rsidRDefault="00EB0F6D" w:rsidP="00EB0F6D">
      <w:pPr>
        <w:jc w:val="center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ПОСТАНОВЛЕНИЕ</w:t>
      </w:r>
    </w:p>
    <w:p w:rsidR="009F43E9" w:rsidRPr="008A7DAF" w:rsidRDefault="009F43E9" w:rsidP="00EB0F6D">
      <w:pPr>
        <w:jc w:val="center"/>
        <w:rPr>
          <w:rFonts w:ascii="Arial" w:hAnsi="Arial" w:cs="Arial"/>
          <w:sz w:val="24"/>
          <w:szCs w:val="24"/>
        </w:rPr>
      </w:pPr>
    </w:p>
    <w:p w:rsidR="00EB0F6D" w:rsidRPr="008A7DAF" w:rsidRDefault="00EB0F6D" w:rsidP="00EB0F6D">
      <w:pPr>
        <w:jc w:val="center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от «19» июля 2017 г. № 643-ПА</w:t>
      </w:r>
    </w:p>
    <w:p w:rsidR="009F43E9" w:rsidRPr="008A7DAF" w:rsidRDefault="009F43E9" w:rsidP="00EB0F6D">
      <w:pPr>
        <w:jc w:val="center"/>
        <w:rPr>
          <w:rFonts w:ascii="Arial" w:hAnsi="Arial" w:cs="Arial"/>
          <w:sz w:val="24"/>
          <w:szCs w:val="24"/>
        </w:rPr>
      </w:pPr>
    </w:p>
    <w:p w:rsidR="00EB0F6D" w:rsidRPr="008A7DAF" w:rsidRDefault="0084584A" w:rsidP="00EB0F6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A7DAF">
        <w:rPr>
          <w:rFonts w:ascii="Arial" w:hAnsi="Arial" w:cs="Arial"/>
          <w:sz w:val="24"/>
          <w:szCs w:val="24"/>
        </w:rPr>
        <w:t>О внесении изменений в приложени</w:t>
      </w:r>
      <w:r w:rsidR="00EB0F6D" w:rsidRPr="008A7DAF">
        <w:rPr>
          <w:rFonts w:ascii="Arial" w:hAnsi="Arial" w:cs="Arial"/>
          <w:sz w:val="24"/>
          <w:szCs w:val="24"/>
        </w:rPr>
        <w:t>я к постановлению Администрации</w:t>
      </w:r>
    </w:p>
    <w:p w:rsidR="0084584A" w:rsidRPr="008A7DAF" w:rsidRDefault="0084584A" w:rsidP="00EB0F6D">
      <w:pPr>
        <w:jc w:val="center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городского округа Королёв Московской области от 20.06.2017 № 503-ПА</w:t>
      </w:r>
    </w:p>
    <w:p w:rsidR="0084584A" w:rsidRPr="008A7DAF" w:rsidRDefault="0084584A" w:rsidP="00EB0F6D">
      <w:pPr>
        <w:jc w:val="center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«Об оплате за жилое помещение и коммунальные услуги»</w:t>
      </w:r>
    </w:p>
    <w:bookmarkEnd w:id="0"/>
    <w:p w:rsidR="0084584A" w:rsidRPr="008A7DAF" w:rsidRDefault="0084584A" w:rsidP="00EB0F6D">
      <w:pPr>
        <w:jc w:val="center"/>
        <w:rPr>
          <w:rFonts w:ascii="Arial" w:hAnsi="Arial" w:cs="Arial"/>
          <w:sz w:val="24"/>
          <w:szCs w:val="24"/>
        </w:rPr>
      </w:pPr>
    </w:p>
    <w:p w:rsidR="0084584A" w:rsidRPr="008A7DAF" w:rsidRDefault="0084584A" w:rsidP="00EB0F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 xml:space="preserve">В соответствии с Жилищным кодексом Российской Федерации, Федеральными законами «О водоснабжении и водоотведении», «О теплоснабжении», постановлениями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руководствуясь Федеральным законом «Об общих принципах организации местного самоуправления в Российской Федерации», распоряжением Министерства жилищно-коммунального хозяйства Московской области от 27.06.2017 </w:t>
      </w:r>
      <w:r w:rsidR="008A7DAF">
        <w:rPr>
          <w:rFonts w:ascii="Arial" w:hAnsi="Arial" w:cs="Arial"/>
          <w:sz w:val="24"/>
          <w:szCs w:val="24"/>
        </w:rPr>
        <w:br/>
      </w:r>
      <w:r w:rsidRPr="008A7DAF">
        <w:rPr>
          <w:rFonts w:ascii="Arial" w:hAnsi="Arial" w:cs="Arial"/>
          <w:sz w:val="24"/>
          <w:szCs w:val="24"/>
        </w:rPr>
        <w:t>№ 106-РВ «О внесении изменения в распоряжение Министерства жилищно-коммунального хозяйства Московской области от 20.06.2017 № 86-РВ «Об утверждении нормативов расхода тепловой энергии, используемой на подогрев холодной воды в целях предоставления коммунальной услуги по горячему водоснабжению, на территории городского округа Королёв Московской области», Уставом городского округа Королёв Московской области,</w:t>
      </w:r>
    </w:p>
    <w:p w:rsidR="0084584A" w:rsidRPr="008A7DAF" w:rsidRDefault="0084584A" w:rsidP="00EB0F6D">
      <w:pPr>
        <w:jc w:val="center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ПОСТАНОВЛЯЮ:</w:t>
      </w:r>
    </w:p>
    <w:p w:rsidR="0084584A" w:rsidRPr="008A7DAF" w:rsidRDefault="0084584A" w:rsidP="00EB0F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1. Внести в приложения к постановлению Администрации городского округа Королёв Московской области от 20.06.2017 № 503-ПА «Об оплате за жилое помещение и коммунальные услуги» (далее – постановление) следующие изменения:</w:t>
      </w:r>
    </w:p>
    <w:p w:rsidR="0084584A" w:rsidRPr="008A7DAF" w:rsidRDefault="0084584A" w:rsidP="00EB0F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1.1. Приложение 1 к постановлению изложить в новой редакции согласно Приложению 1 к настоящему постановлению.</w:t>
      </w:r>
    </w:p>
    <w:p w:rsidR="0084584A" w:rsidRPr="008A7DAF" w:rsidRDefault="0084584A" w:rsidP="00EB0F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1.2. Приложение 3 к постановлению изложить в новой редакции согласно Приложению 2 к настоящему постановлению.</w:t>
      </w:r>
    </w:p>
    <w:p w:rsidR="0084584A" w:rsidRPr="008A7DAF" w:rsidRDefault="0084584A" w:rsidP="00EB0F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1.3. Приложение 4 к постановлению изложить в новой редакции согласно Приложению 3 к настоящему постановлению.</w:t>
      </w:r>
    </w:p>
    <w:p w:rsidR="0084584A" w:rsidRPr="008A7DAF" w:rsidRDefault="0084584A" w:rsidP="00EB0F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2.</w:t>
      </w:r>
      <w:r w:rsidRPr="008A7DAF">
        <w:rPr>
          <w:rFonts w:ascii="Arial" w:hAnsi="Arial" w:cs="Arial"/>
          <w:sz w:val="24"/>
          <w:szCs w:val="24"/>
          <w:lang w:val="en-US"/>
        </w:rPr>
        <w:t> </w:t>
      </w:r>
      <w:r w:rsidRPr="008A7DAF">
        <w:rPr>
          <w:rFonts w:ascii="Arial" w:hAnsi="Arial" w:cs="Arial"/>
          <w:sz w:val="24"/>
          <w:szCs w:val="24"/>
        </w:rPr>
        <w:t>Опубликовать настоящее постановление и приложения к нему в официальном городском печатном средстве массовой информации и разместить их на официальном сайте Администрации городского округа Королёв Московской области «</w:t>
      </w:r>
      <w:proofErr w:type="spellStart"/>
      <w:r w:rsidRPr="008A7DAF">
        <w:rPr>
          <w:rFonts w:ascii="Arial" w:hAnsi="Arial" w:cs="Arial"/>
          <w:sz w:val="24"/>
          <w:szCs w:val="24"/>
        </w:rPr>
        <w:t>Наукоград</w:t>
      </w:r>
      <w:proofErr w:type="spellEnd"/>
      <w:r w:rsidRPr="008A7DAF">
        <w:rPr>
          <w:rFonts w:ascii="Arial" w:hAnsi="Arial" w:cs="Arial"/>
          <w:sz w:val="24"/>
          <w:szCs w:val="24"/>
        </w:rPr>
        <w:t xml:space="preserve"> Королёв» (</w:t>
      </w:r>
      <w:r w:rsidRPr="008A7DAF">
        <w:rPr>
          <w:rFonts w:ascii="Arial" w:hAnsi="Arial" w:cs="Arial"/>
          <w:sz w:val="24"/>
          <w:szCs w:val="24"/>
          <w:lang w:val="en-US"/>
        </w:rPr>
        <w:t>www</w:t>
      </w:r>
      <w:r w:rsidRPr="008A7DAF">
        <w:rPr>
          <w:rFonts w:ascii="Arial" w:hAnsi="Arial" w:cs="Arial"/>
          <w:sz w:val="24"/>
          <w:szCs w:val="24"/>
        </w:rPr>
        <w:t>.</w:t>
      </w:r>
      <w:proofErr w:type="spellStart"/>
      <w:r w:rsidRPr="008A7DAF">
        <w:rPr>
          <w:rFonts w:ascii="Arial" w:hAnsi="Arial" w:cs="Arial"/>
          <w:sz w:val="24"/>
          <w:szCs w:val="24"/>
          <w:lang w:val="en-US"/>
        </w:rPr>
        <w:t>korolev</w:t>
      </w:r>
      <w:proofErr w:type="spellEnd"/>
      <w:r w:rsidRPr="008A7DAF">
        <w:rPr>
          <w:rFonts w:ascii="Arial" w:hAnsi="Arial" w:cs="Arial"/>
          <w:sz w:val="24"/>
          <w:szCs w:val="24"/>
        </w:rPr>
        <w:t>.</w:t>
      </w:r>
      <w:r w:rsidRPr="008A7DAF">
        <w:rPr>
          <w:rFonts w:ascii="Arial" w:hAnsi="Arial" w:cs="Arial"/>
          <w:sz w:val="24"/>
          <w:szCs w:val="24"/>
          <w:lang w:val="en-US"/>
        </w:rPr>
        <w:t>ru</w:t>
      </w:r>
      <w:r w:rsidRPr="008A7DAF">
        <w:rPr>
          <w:rFonts w:ascii="Arial" w:hAnsi="Arial" w:cs="Arial"/>
          <w:sz w:val="24"/>
          <w:szCs w:val="24"/>
        </w:rPr>
        <w:t>).</w:t>
      </w:r>
    </w:p>
    <w:p w:rsidR="0084584A" w:rsidRPr="008A7DAF" w:rsidRDefault="0084584A" w:rsidP="00EB0F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3. Управлению информационной политики и социальных коммуникаций Администрации городского округа Королёв Московской области (А.Ф. Карпенко) обеспечить выполнение пункта 2 настоящего постановления.</w:t>
      </w:r>
    </w:p>
    <w:p w:rsidR="0084584A" w:rsidRPr="008A7DAF" w:rsidRDefault="0084584A" w:rsidP="00EB0F6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4.</w:t>
      </w:r>
      <w:r w:rsidRPr="008A7DAF">
        <w:rPr>
          <w:rFonts w:ascii="Arial" w:hAnsi="Arial" w:cs="Arial"/>
          <w:sz w:val="24"/>
          <w:szCs w:val="24"/>
          <w:lang w:val="en-US"/>
        </w:rPr>
        <w:t> </w:t>
      </w:r>
      <w:r w:rsidRPr="008A7DAF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Pr="008A7DAF">
        <w:rPr>
          <w:rFonts w:ascii="Arial" w:hAnsi="Arial" w:cs="Arial"/>
          <w:sz w:val="24"/>
          <w:szCs w:val="24"/>
        </w:rPr>
        <w:t>руководителя Администрации городского округа Королёв Московской области</w:t>
      </w:r>
      <w:proofErr w:type="gramEnd"/>
      <w:r w:rsidRPr="008A7DAF">
        <w:rPr>
          <w:rFonts w:ascii="Arial" w:hAnsi="Arial" w:cs="Arial"/>
          <w:sz w:val="24"/>
          <w:szCs w:val="24"/>
        </w:rPr>
        <w:t xml:space="preserve"> О.А. Даниленко.</w:t>
      </w:r>
    </w:p>
    <w:p w:rsidR="0084584A" w:rsidRPr="008A7DAF" w:rsidRDefault="0084584A" w:rsidP="00EB0F6D">
      <w:pPr>
        <w:tabs>
          <w:tab w:val="left" w:pos="567"/>
          <w:tab w:val="left" w:pos="1701"/>
        </w:tabs>
        <w:jc w:val="both"/>
        <w:rPr>
          <w:rFonts w:ascii="Arial" w:hAnsi="Arial" w:cs="Arial"/>
          <w:bCs/>
          <w:sz w:val="24"/>
          <w:szCs w:val="24"/>
        </w:rPr>
      </w:pPr>
    </w:p>
    <w:p w:rsidR="0084584A" w:rsidRPr="008A7DAF" w:rsidRDefault="00EB0F6D" w:rsidP="00EB0F6D">
      <w:pPr>
        <w:tabs>
          <w:tab w:val="left" w:pos="567"/>
          <w:tab w:val="left" w:pos="1701"/>
        </w:tabs>
        <w:jc w:val="both"/>
        <w:rPr>
          <w:rFonts w:ascii="Arial" w:hAnsi="Arial" w:cs="Arial"/>
          <w:bCs/>
          <w:sz w:val="24"/>
          <w:szCs w:val="24"/>
        </w:rPr>
      </w:pPr>
      <w:r w:rsidRPr="008A7DAF">
        <w:rPr>
          <w:rFonts w:ascii="Arial" w:hAnsi="Arial" w:cs="Arial"/>
          <w:bCs/>
          <w:sz w:val="24"/>
          <w:szCs w:val="24"/>
        </w:rPr>
        <w:t>Руководитель</w:t>
      </w:r>
    </w:p>
    <w:p w:rsidR="0084584A" w:rsidRPr="008A7DAF" w:rsidRDefault="0084584A" w:rsidP="00EB0F6D">
      <w:pPr>
        <w:tabs>
          <w:tab w:val="left" w:pos="567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bCs/>
          <w:sz w:val="24"/>
          <w:szCs w:val="24"/>
        </w:rPr>
        <w:t xml:space="preserve">Администрации городского округа                                  </w:t>
      </w:r>
      <w:r w:rsidR="00EB0F6D" w:rsidRPr="008A7DAF">
        <w:rPr>
          <w:rFonts w:ascii="Arial" w:hAnsi="Arial" w:cs="Arial"/>
          <w:bCs/>
          <w:sz w:val="24"/>
          <w:szCs w:val="24"/>
        </w:rPr>
        <w:t xml:space="preserve">                 </w:t>
      </w:r>
      <w:r w:rsidRPr="008A7DAF">
        <w:rPr>
          <w:rFonts w:ascii="Arial" w:hAnsi="Arial" w:cs="Arial"/>
          <w:bCs/>
          <w:sz w:val="24"/>
          <w:szCs w:val="24"/>
        </w:rPr>
        <w:t xml:space="preserve">            Ю. А. </w:t>
      </w:r>
      <w:proofErr w:type="spellStart"/>
      <w:r w:rsidRPr="008A7DAF">
        <w:rPr>
          <w:rFonts w:ascii="Arial" w:hAnsi="Arial" w:cs="Arial"/>
          <w:bCs/>
          <w:sz w:val="24"/>
          <w:szCs w:val="24"/>
        </w:rPr>
        <w:t>Копцик</w:t>
      </w:r>
      <w:proofErr w:type="spellEnd"/>
    </w:p>
    <w:p w:rsidR="0084584A" w:rsidRPr="008A7DAF" w:rsidRDefault="0084584A" w:rsidP="00EB0F6D">
      <w:pPr>
        <w:tabs>
          <w:tab w:val="left" w:pos="567"/>
          <w:tab w:val="left" w:pos="1701"/>
        </w:tabs>
        <w:jc w:val="both"/>
        <w:rPr>
          <w:rFonts w:ascii="Arial" w:hAnsi="Arial" w:cs="Arial"/>
          <w:sz w:val="24"/>
          <w:szCs w:val="24"/>
        </w:rPr>
        <w:sectPr w:rsidR="0084584A" w:rsidRPr="008A7DAF" w:rsidSect="009F43E9">
          <w:headerReference w:type="even" r:id="rId7"/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84584A" w:rsidRPr="008A7DAF" w:rsidRDefault="0084584A" w:rsidP="009F43E9">
      <w:pPr>
        <w:tabs>
          <w:tab w:val="left" w:pos="2813"/>
          <w:tab w:val="left" w:pos="3393"/>
          <w:tab w:val="left" w:pos="4113"/>
        </w:tabs>
        <w:ind w:left="11340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84584A" w:rsidRPr="008A7DAF" w:rsidRDefault="0084584A" w:rsidP="009F43E9">
      <w:pPr>
        <w:ind w:left="11340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84584A" w:rsidRPr="008A7DAF" w:rsidRDefault="0084584A" w:rsidP="009F43E9">
      <w:pPr>
        <w:tabs>
          <w:tab w:val="left" w:pos="4113"/>
        </w:tabs>
        <w:ind w:left="11340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городского округа Королёв</w:t>
      </w:r>
    </w:p>
    <w:p w:rsidR="0084584A" w:rsidRPr="008A7DAF" w:rsidRDefault="0084584A" w:rsidP="009F43E9">
      <w:pPr>
        <w:tabs>
          <w:tab w:val="left" w:pos="3393"/>
          <w:tab w:val="left" w:pos="4113"/>
        </w:tabs>
        <w:ind w:left="11340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Московской области</w:t>
      </w:r>
    </w:p>
    <w:p w:rsidR="0084584A" w:rsidRPr="008A7DAF" w:rsidRDefault="0084584A" w:rsidP="009F43E9">
      <w:pPr>
        <w:ind w:left="11340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9F43E9" w:rsidRPr="008A7DAF">
        <w:rPr>
          <w:rFonts w:ascii="Arial" w:hAnsi="Arial" w:cs="Arial"/>
          <w:color w:val="000000"/>
          <w:sz w:val="24"/>
          <w:szCs w:val="24"/>
        </w:rPr>
        <w:t>19.07.2017</w:t>
      </w:r>
      <w:r w:rsidRPr="008A7DAF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9F43E9" w:rsidRPr="008A7DAF">
        <w:rPr>
          <w:rFonts w:ascii="Arial" w:hAnsi="Arial" w:cs="Arial"/>
          <w:color w:val="000000"/>
          <w:sz w:val="24"/>
          <w:szCs w:val="24"/>
        </w:rPr>
        <w:t>643-ПА</w:t>
      </w:r>
    </w:p>
    <w:p w:rsidR="0084584A" w:rsidRPr="008A7DAF" w:rsidRDefault="0084584A" w:rsidP="009F43E9">
      <w:pPr>
        <w:ind w:left="11340"/>
        <w:rPr>
          <w:rFonts w:ascii="Arial" w:hAnsi="Arial" w:cs="Arial"/>
          <w:sz w:val="24"/>
          <w:szCs w:val="24"/>
        </w:rPr>
      </w:pPr>
    </w:p>
    <w:p w:rsidR="0084584A" w:rsidRPr="008A7DAF" w:rsidRDefault="0084584A" w:rsidP="009F43E9">
      <w:pPr>
        <w:tabs>
          <w:tab w:val="left" w:pos="2813"/>
          <w:tab w:val="left" w:pos="3393"/>
          <w:tab w:val="left" w:pos="4113"/>
        </w:tabs>
        <w:ind w:left="11340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«Приложение 1</w:t>
      </w:r>
    </w:p>
    <w:p w:rsidR="0084584A" w:rsidRPr="008A7DAF" w:rsidRDefault="0084584A" w:rsidP="009F43E9">
      <w:pPr>
        <w:tabs>
          <w:tab w:val="left" w:pos="2813"/>
          <w:tab w:val="left" w:pos="3393"/>
          <w:tab w:val="left" w:pos="4113"/>
        </w:tabs>
        <w:ind w:left="11340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84584A" w:rsidRPr="008A7DAF" w:rsidRDefault="0084584A" w:rsidP="009F43E9">
      <w:pPr>
        <w:ind w:left="11340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84584A" w:rsidRPr="008A7DAF" w:rsidRDefault="0084584A" w:rsidP="009F43E9">
      <w:pPr>
        <w:tabs>
          <w:tab w:val="left" w:pos="4113"/>
        </w:tabs>
        <w:ind w:left="11340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городского округа Королёв</w:t>
      </w:r>
    </w:p>
    <w:p w:rsidR="0084584A" w:rsidRPr="008A7DAF" w:rsidRDefault="0084584A" w:rsidP="009F43E9">
      <w:pPr>
        <w:tabs>
          <w:tab w:val="left" w:pos="3393"/>
          <w:tab w:val="left" w:pos="4113"/>
        </w:tabs>
        <w:ind w:left="11340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Московской области</w:t>
      </w:r>
    </w:p>
    <w:p w:rsidR="0084584A" w:rsidRPr="008A7DAF" w:rsidRDefault="0084584A" w:rsidP="009F43E9">
      <w:pPr>
        <w:ind w:left="11340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от 20.06.2017 № 503-ПА</w:t>
      </w:r>
    </w:p>
    <w:p w:rsidR="0084584A" w:rsidRPr="008A7DAF" w:rsidRDefault="0084584A" w:rsidP="00EB0F6D">
      <w:pPr>
        <w:rPr>
          <w:rFonts w:ascii="Arial" w:hAnsi="Arial" w:cs="Arial"/>
          <w:sz w:val="24"/>
          <w:szCs w:val="24"/>
        </w:rPr>
      </w:pPr>
    </w:p>
    <w:p w:rsidR="0084584A" w:rsidRPr="008A7DAF" w:rsidRDefault="0084584A" w:rsidP="00EB0F6D">
      <w:pPr>
        <w:tabs>
          <w:tab w:val="left" w:pos="14460"/>
          <w:tab w:val="left" w:pos="15598"/>
          <w:tab w:val="left" w:pos="16990"/>
          <w:tab w:val="left" w:pos="17950"/>
          <w:tab w:val="left" w:pos="18910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A7DAF">
        <w:rPr>
          <w:rFonts w:ascii="Arial" w:hAnsi="Arial" w:cs="Arial"/>
          <w:bCs/>
          <w:color w:val="000000"/>
          <w:sz w:val="24"/>
          <w:szCs w:val="24"/>
        </w:rPr>
        <w:t>РАЗМЕР ПЛАТЫ</w:t>
      </w:r>
    </w:p>
    <w:p w:rsidR="0084584A" w:rsidRPr="008A7DAF" w:rsidRDefault="0084584A" w:rsidP="00EB0F6D">
      <w:pPr>
        <w:tabs>
          <w:tab w:val="left" w:pos="14460"/>
          <w:tab w:val="left" w:pos="15598"/>
          <w:tab w:val="left" w:pos="16990"/>
          <w:tab w:val="left" w:pos="17950"/>
          <w:tab w:val="left" w:pos="18910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A7DAF">
        <w:rPr>
          <w:rFonts w:ascii="Arial" w:hAnsi="Arial" w:cs="Arial"/>
          <w:bCs/>
          <w:color w:val="000000"/>
          <w:sz w:val="24"/>
          <w:szCs w:val="24"/>
        </w:rPr>
        <w:t>за содержание жилого помещения для нанимателей жилых помещений</w:t>
      </w:r>
    </w:p>
    <w:p w:rsidR="0084584A" w:rsidRPr="008A7DAF" w:rsidRDefault="0084584A" w:rsidP="00EB0F6D">
      <w:pPr>
        <w:tabs>
          <w:tab w:val="left" w:pos="16990"/>
          <w:tab w:val="left" w:pos="17950"/>
          <w:tab w:val="left" w:pos="18910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A7DAF">
        <w:rPr>
          <w:rFonts w:ascii="Arial" w:hAnsi="Arial" w:cs="Arial"/>
          <w:bCs/>
          <w:color w:val="000000"/>
          <w:sz w:val="24"/>
          <w:szCs w:val="24"/>
        </w:rPr>
        <w:t>по договорам социального найма и договорам найма жилых помещений</w:t>
      </w:r>
    </w:p>
    <w:p w:rsidR="0084584A" w:rsidRPr="008A7DAF" w:rsidRDefault="0084584A" w:rsidP="00EB0F6D">
      <w:pPr>
        <w:tabs>
          <w:tab w:val="left" w:pos="16990"/>
          <w:tab w:val="left" w:pos="17950"/>
          <w:tab w:val="left" w:pos="18910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A7DAF">
        <w:rPr>
          <w:rFonts w:ascii="Arial" w:hAnsi="Arial" w:cs="Arial"/>
          <w:bCs/>
          <w:color w:val="000000"/>
          <w:sz w:val="24"/>
          <w:szCs w:val="24"/>
        </w:rPr>
        <w:t>государственного и муниципального жилищного фонда и собственников</w:t>
      </w:r>
    </w:p>
    <w:p w:rsidR="0084584A" w:rsidRPr="008A7DAF" w:rsidRDefault="0084584A" w:rsidP="00EB0F6D">
      <w:pPr>
        <w:tabs>
          <w:tab w:val="left" w:pos="16990"/>
          <w:tab w:val="left" w:pos="17950"/>
          <w:tab w:val="left" w:pos="18910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A7DAF">
        <w:rPr>
          <w:rFonts w:ascii="Arial" w:hAnsi="Arial" w:cs="Arial"/>
          <w:bCs/>
          <w:color w:val="000000"/>
          <w:sz w:val="24"/>
          <w:szCs w:val="24"/>
        </w:rPr>
        <w:t>жилых помещений, которые не приняли решение о выборе способа</w:t>
      </w:r>
    </w:p>
    <w:p w:rsidR="0084584A" w:rsidRPr="008A7DAF" w:rsidRDefault="0084584A" w:rsidP="00EB0F6D">
      <w:pPr>
        <w:tabs>
          <w:tab w:val="left" w:pos="16990"/>
          <w:tab w:val="left" w:pos="17950"/>
          <w:tab w:val="left" w:pos="18910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A7DAF">
        <w:rPr>
          <w:rFonts w:ascii="Arial" w:hAnsi="Arial" w:cs="Arial"/>
          <w:bCs/>
          <w:color w:val="000000"/>
          <w:sz w:val="24"/>
          <w:szCs w:val="24"/>
        </w:rPr>
        <w:t>управления многоквартирным домом с 01.07.2017 года</w:t>
      </w:r>
    </w:p>
    <w:p w:rsidR="0084584A" w:rsidRPr="008A7DAF" w:rsidRDefault="0084584A" w:rsidP="00EB0F6D">
      <w:pPr>
        <w:tabs>
          <w:tab w:val="left" w:pos="16990"/>
          <w:tab w:val="left" w:pos="17950"/>
          <w:tab w:val="left" w:pos="18910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843"/>
        <w:gridCol w:w="1417"/>
        <w:gridCol w:w="851"/>
        <w:gridCol w:w="850"/>
        <w:gridCol w:w="1559"/>
        <w:gridCol w:w="2127"/>
      </w:tblGrid>
      <w:tr w:rsidR="0084584A" w:rsidRPr="008A7DAF" w:rsidTr="009F43E9">
        <w:trPr>
          <w:trHeight w:val="20"/>
        </w:trPr>
        <w:tc>
          <w:tcPr>
            <w:tcW w:w="5103" w:type="dxa"/>
            <w:vMerge w:val="restart"/>
          </w:tcPr>
          <w:p w:rsidR="0084584A" w:rsidRPr="008A7DAF" w:rsidRDefault="0084584A" w:rsidP="000777A7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Категории</w:t>
            </w:r>
          </w:p>
          <w:p w:rsidR="0084584A" w:rsidRPr="008A7DAF" w:rsidRDefault="0084584A" w:rsidP="000777A7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Многоквартирных</w:t>
            </w:r>
          </w:p>
          <w:p w:rsidR="0084584A" w:rsidRPr="008A7DAF" w:rsidRDefault="0084584A" w:rsidP="000777A7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домов</w:t>
            </w:r>
          </w:p>
        </w:tc>
        <w:tc>
          <w:tcPr>
            <w:tcW w:w="1418" w:type="dxa"/>
            <w:vMerge w:val="restart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vMerge w:val="restart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Размер платы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за содержание жилого помещения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6804" w:type="dxa"/>
            <w:gridSpan w:val="5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84584A" w:rsidRPr="008A7DAF" w:rsidTr="009F43E9">
        <w:trPr>
          <w:trHeight w:val="20"/>
        </w:trPr>
        <w:tc>
          <w:tcPr>
            <w:tcW w:w="5103" w:type="dxa"/>
            <w:vMerge/>
          </w:tcPr>
          <w:p w:rsidR="0084584A" w:rsidRPr="008A7DAF" w:rsidRDefault="0084584A" w:rsidP="000777A7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584A" w:rsidRPr="008A7DAF" w:rsidRDefault="0084584A" w:rsidP="000777A7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584A" w:rsidRPr="008A7DAF" w:rsidRDefault="0084584A" w:rsidP="000777A7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плата на общедомовые нужды</w:t>
            </w:r>
          </w:p>
        </w:tc>
        <w:tc>
          <w:tcPr>
            <w:tcW w:w="1559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Услуги паспортного стола</w:t>
            </w:r>
          </w:p>
        </w:tc>
        <w:tc>
          <w:tcPr>
            <w:tcW w:w="2127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Услуги расчетно-кассового центра</w:t>
            </w:r>
          </w:p>
        </w:tc>
      </w:tr>
      <w:tr w:rsidR="0084584A" w:rsidRPr="008A7DAF" w:rsidTr="009F43E9">
        <w:trPr>
          <w:trHeight w:val="20"/>
        </w:trPr>
        <w:tc>
          <w:tcPr>
            <w:tcW w:w="5103" w:type="dxa"/>
            <w:vMerge/>
          </w:tcPr>
          <w:p w:rsidR="0084584A" w:rsidRPr="008A7DAF" w:rsidRDefault="0084584A" w:rsidP="000777A7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584A" w:rsidRPr="008A7DAF" w:rsidRDefault="0084584A" w:rsidP="000777A7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584A" w:rsidRPr="008A7DAF" w:rsidRDefault="0084584A" w:rsidP="000777A7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электро-энергия</w:t>
            </w:r>
            <w:proofErr w:type="gramEnd"/>
          </w:p>
        </w:tc>
        <w:tc>
          <w:tcPr>
            <w:tcW w:w="851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850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ХВС</w:t>
            </w:r>
          </w:p>
        </w:tc>
        <w:tc>
          <w:tcPr>
            <w:tcW w:w="1559" w:type="dxa"/>
          </w:tcPr>
          <w:p w:rsidR="0084584A" w:rsidRPr="008A7DAF" w:rsidRDefault="0084584A" w:rsidP="000777A7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4A" w:rsidRPr="008A7DAF" w:rsidRDefault="0084584A" w:rsidP="000777A7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84584A" w:rsidRPr="008A7DAF" w:rsidRDefault="0084584A" w:rsidP="00EB0F6D">
      <w:pPr>
        <w:rPr>
          <w:rFonts w:ascii="Arial" w:hAnsi="Arial" w:cs="Arial"/>
          <w:sz w:val="2"/>
          <w:szCs w:val="2"/>
        </w:rPr>
      </w:pP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843"/>
        <w:gridCol w:w="1417"/>
        <w:gridCol w:w="851"/>
        <w:gridCol w:w="850"/>
        <w:gridCol w:w="1559"/>
        <w:gridCol w:w="2127"/>
      </w:tblGrid>
      <w:tr w:rsidR="0084584A" w:rsidRPr="008A7DAF" w:rsidTr="009F43E9">
        <w:trPr>
          <w:trHeight w:val="20"/>
          <w:tblHeader/>
        </w:trPr>
        <w:tc>
          <w:tcPr>
            <w:tcW w:w="5103" w:type="dxa"/>
          </w:tcPr>
          <w:p w:rsidR="0084584A" w:rsidRPr="008A7DAF" w:rsidRDefault="0084584A" w:rsidP="000777A7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4584A" w:rsidRPr="008A7DAF" w:rsidRDefault="0084584A" w:rsidP="000777A7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584A" w:rsidRPr="008A7DAF" w:rsidRDefault="0084584A" w:rsidP="000777A7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4584A" w:rsidRPr="008A7DAF" w:rsidRDefault="0084584A" w:rsidP="000777A7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4584A" w:rsidRPr="008A7DAF" w:rsidRDefault="0084584A" w:rsidP="000777A7">
            <w:pPr>
              <w:tabs>
                <w:tab w:val="left" w:pos="16990"/>
                <w:tab w:val="left" w:pos="17950"/>
                <w:tab w:val="left" w:pos="18910"/>
              </w:tabs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4584A" w:rsidRPr="008A7DAF" w:rsidTr="009F43E9">
        <w:trPr>
          <w:trHeight w:val="20"/>
        </w:trPr>
        <w:tc>
          <w:tcPr>
            <w:tcW w:w="5103" w:type="dxa"/>
          </w:tcPr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1.Многоквартирные дома, не оборудованные лифтами и электроотопительными и электронагревательными установками для целей горячего водоснабжения, с централизованным холодным и горячим водоснабжением, водоотведением:</w:t>
            </w: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от 1 до 5 этажей с мусоропроводом, с газовой плитой</w:t>
            </w: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- от 1 до 5 этажей с мусоропроводом, с электроплитой</w:t>
            </w: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- от 1 до 5 этажей без мусоропровода, с газовой плитой</w:t>
            </w: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- от 1 до 5 этажей без мусоропровода, с электроплитой</w:t>
            </w:r>
          </w:p>
        </w:tc>
        <w:tc>
          <w:tcPr>
            <w:tcW w:w="1418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кв.м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</w:tc>
        <w:tc>
          <w:tcPr>
            <w:tcW w:w="1843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29,74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29,43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27,02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27,19</w:t>
            </w:r>
          </w:p>
        </w:tc>
        <w:tc>
          <w:tcPr>
            <w:tcW w:w="1417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0,46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0,24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0,27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851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0,29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0,21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0,17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50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59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lastRenderedPageBreak/>
              <w:t>0,14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0,14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0,14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2127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lastRenderedPageBreak/>
              <w:t>1,14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1,14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1,14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1,14</w:t>
            </w:r>
          </w:p>
        </w:tc>
      </w:tr>
      <w:tr w:rsidR="0084584A" w:rsidRPr="008A7DAF" w:rsidTr="009F43E9">
        <w:trPr>
          <w:trHeight w:val="20"/>
        </w:trPr>
        <w:tc>
          <w:tcPr>
            <w:tcW w:w="5103" w:type="dxa"/>
          </w:tcPr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2.Многоквартирные дома, не оборудованные лифтами и электроотопительными и электронагревательными установками для целей горячего водоснабжения, без мусоропровода, с централизованным холодным </w:t>
            </w:r>
            <w:proofErr w:type="gramStart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водо-снабжением</w:t>
            </w:r>
            <w:proofErr w:type="gramEnd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, водонагревателями, водоотведением.</w:t>
            </w:r>
          </w:p>
        </w:tc>
        <w:tc>
          <w:tcPr>
            <w:tcW w:w="1418" w:type="dxa"/>
            <w:vAlign w:val="bottom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</w:tc>
        <w:tc>
          <w:tcPr>
            <w:tcW w:w="1843" w:type="dxa"/>
            <w:vAlign w:val="bottom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26,83</w:t>
            </w:r>
          </w:p>
        </w:tc>
        <w:tc>
          <w:tcPr>
            <w:tcW w:w="1417" w:type="dxa"/>
            <w:vAlign w:val="bottom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51" w:type="dxa"/>
            <w:vAlign w:val="bottom"/>
          </w:tcPr>
          <w:p w:rsidR="0084584A" w:rsidRPr="008A7DAF" w:rsidRDefault="000777A7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559" w:type="dxa"/>
            <w:vAlign w:val="bottom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2127" w:type="dxa"/>
            <w:vAlign w:val="bottom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1,14</w:t>
            </w:r>
          </w:p>
        </w:tc>
      </w:tr>
      <w:tr w:rsidR="0084584A" w:rsidRPr="008A7DAF" w:rsidTr="009F43E9">
        <w:trPr>
          <w:trHeight w:val="20"/>
        </w:trPr>
        <w:tc>
          <w:tcPr>
            <w:tcW w:w="5103" w:type="dxa"/>
          </w:tcPr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3.Многоквартирные дома, не оборудованные лифтами, мусоропроводом, электроотопительными и электронагревательными установками для целей горячего водоснабжения, без водонагревателей с централизованным холодным водоснабжением и водоотведением, оборудованные раковинами, мойками и унитазами.</w:t>
            </w:r>
          </w:p>
        </w:tc>
        <w:tc>
          <w:tcPr>
            <w:tcW w:w="1418" w:type="dxa"/>
            <w:vAlign w:val="bottom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</w:tc>
        <w:tc>
          <w:tcPr>
            <w:tcW w:w="1843" w:type="dxa"/>
            <w:vAlign w:val="bottom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26,68</w:t>
            </w:r>
          </w:p>
        </w:tc>
        <w:tc>
          <w:tcPr>
            <w:tcW w:w="1417" w:type="dxa"/>
            <w:vAlign w:val="bottom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51" w:type="dxa"/>
            <w:vAlign w:val="bottom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559" w:type="dxa"/>
            <w:vAlign w:val="bottom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2127" w:type="dxa"/>
            <w:vAlign w:val="bottom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1,14</w:t>
            </w:r>
          </w:p>
        </w:tc>
      </w:tr>
      <w:tr w:rsidR="0084584A" w:rsidRPr="008A7DAF" w:rsidTr="009F43E9">
        <w:trPr>
          <w:trHeight w:val="20"/>
        </w:trPr>
        <w:tc>
          <w:tcPr>
            <w:tcW w:w="5103" w:type="dxa"/>
          </w:tcPr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4.Многоквартирные дома, не оборудованные лифтами, мусоропроводом, электроотопительными и электронагревательными установками для целей горячего водоснабжения, с централизованным холодным водоснабжением, без централизованного водоотведения.</w:t>
            </w:r>
          </w:p>
        </w:tc>
        <w:tc>
          <w:tcPr>
            <w:tcW w:w="1418" w:type="dxa"/>
            <w:vAlign w:val="bottom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</w:tc>
        <w:tc>
          <w:tcPr>
            <w:tcW w:w="1843" w:type="dxa"/>
            <w:vAlign w:val="bottom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26,57</w:t>
            </w:r>
          </w:p>
        </w:tc>
        <w:tc>
          <w:tcPr>
            <w:tcW w:w="1417" w:type="dxa"/>
            <w:vAlign w:val="bottom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51" w:type="dxa"/>
            <w:vAlign w:val="bottom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0" w:type="dxa"/>
            <w:vAlign w:val="bottom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559" w:type="dxa"/>
            <w:vAlign w:val="bottom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2127" w:type="dxa"/>
            <w:vAlign w:val="bottom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1,14</w:t>
            </w:r>
          </w:p>
        </w:tc>
      </w:tr>
      <w:tr w:rsidR="0084584A" w:rsidRPr="008A7DAF" w:rsidTr="009F43E9">
        <w:trPr>
          <w:trHeight w:val="20"/>
        </w:trPr>
        <w:tc>
          <w:tcPr>
            <w:tcW w:w="5103" w:type="dxa"/>
          </w:tcPr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 Многоквартирные дома, оборудованные лифтами, мусоропроводом и не оборудованные электроотопительными и электронагревательными установками для целей горячего водоснабжения, с централизованным холодным и горячим водоснабжением, водоотведением:</w:t>
            </w: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 xml:space="preserve"> - от 1 до 5 этажей, с электроплитой</w:t>
            </w: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 xml:space="preserve"> - от 6 до 9 этажей, с газовой плитой</w:t>
            </w: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 xml:space="preserve"> - от 6 до 9 этажей, с электроплитой</w:t>
            </w: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 xml:space="preserve"> - от 10 до 16 этажей, с газовой плитой</w:t>
            </w: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 xml:space="preserve"> - от 10 до 16 этажей, с электроплитой</w:t>
            </w: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 xml:space="preserve"> - более 16 этажей</w:t>
            </w: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многоквартирные дома до 9 этажей</w:t>
            </w: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многоквартирные дома от 10 до 16 этажей</w:t>
            </w:r>
          </w:p>
        </w:tc>
        <w:tc>
          <w:tcPr>
            <w:tcW w:w="1418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</w:tc>
        <w:tc>
          <w:tcPr>
            <w:tcW w:w="1843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40,79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41,26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40,99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40,66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40,72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41,20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40,93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41,98</w:t>
            </w:r>
          </w:p>
        </w:tc>
        <w:tc>
          <w:tcPr>
            <w:tcW w:w="1417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1,23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1,72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1,41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1,26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1,27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1,73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1,48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851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0,23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0,21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0,25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0,09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0,13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0,15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0,13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850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559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0,14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0,14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0,14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0,14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0,14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0,14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2127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1,14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1,14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1,14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1,14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1,14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1,14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DAF">
              <w:rPr>
                <w:rFonts w:ascii="Arial" w:hAnsi="Arial" w:cs="Arial"/>
                <w:sz w:val="24"/>
                <w:szCs w:val="24"/>
              </w:rPr>
              <w:t>1,14</w:t>
            </w:r>
          </w:p>
        </w:tc>
      </w:tr>
      <w:tr w:rsidR="0084584A" w:rsidRPr="008A7DAF" w:rsidTr="009F43E9">
        <w:trPr>
          <w:trHeight w:val="20"/>
        </w:trPr>
        <w:tc>
          <w:tcPr>
            <w:tcW w:w="5103" w:type="dxa"/>
            <w:vAlign w:val="bottom"/>
          </w:tcPr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6. 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водоснабжения, без мусоропровода, с централизованным холодным и горячим водоснабжением, водоотведением:</w:t>
            </w: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- от 6 до 9 этажей, с газовой плитой</w:t>
            </w: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- от 6 до 9 этажей, с электроплитой</w:t>
            </w: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- от 10 до 16 этажей</w:t>
            </w: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- более 16 этажей</w:t>
            </w: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многоквартирные дома от 10 до 16 этажей</w:t>
            </w: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многоквартирные дома более 16 этажей</w:t>
            </w:r>
          </w:p>
        </w:tc>
        <w:tc>
          <w:tcPr>
            <w:tcW w:w="1418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</w:tc>
        <w:tc>
          <w:tcPr>
            <w:tcW w:w="1843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39,33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38,40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39,76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39,38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39,09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39,76</w:t>
            </w:r>
          </w:p>
        </w:tc>
        <w:tc>
          <w:tcPr>
            <w:tcW w:w="1417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2,12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1,24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2,55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2,24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1,99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851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0,26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0,22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0,26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0,17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559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2127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777A7" w:rsidRPr="008A7DAF" w:rsidRDefault="000777A7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1,14</w:t>
            </w: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1,14</w:t>
            </w:r>
          </w:p>
        </w:tc>
      </w:tr>
      <w:tr w:rsidR="0084584A" w:rsidRPr="008A7DAF" w:rsidTr="009F43E9">
        <w:trPr>
          <w:trHeight w:val="20"/>
        </w:trPr>
        <w:tc>
          <w:tcPr>
            <w:tcW w:w="5103" w:type="dxa"/>
          </w:tcPr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7. 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водоснабжения, с мусоропроводом, с централизованным холодным водоснабжением, водонагревателями, водоотведением:</w:t>
            </w: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- от 6 до 9 этажей, с газовой плитой</w:t>
            </w:r>
          </w:p>
        </w:tc>
        <w:tc>
          <w:tcPr>
            <w:tcW w:w="1418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</w:tc>
        <w:tc>
          <w:tcPr>
            <w:tcW w:w="1843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40,07</w:t>
            </w:r>
          </w:p>
        </w:tc>
        <w:tc>
          <w:tcPr>
            <w:tcW w:w="1417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851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559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2127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1,14</w:t>
            </w:r>
          </w:p>
        </w:tc>
      </w:tr>
      <w:tr w:rsidR="0084584A" w:rsidRPr="008A7DAF" w:rsidTr="009F43E9">
        <w:trPr>
          <w:trHeight w:val="20"/>
        </w:trPr>
        <w:tc>
          <w:tcPr>
            <w:tcW w:w="5103" w:type="dxa"/>
          </w:tcPr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8. 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водоснабжения, без мусоропровода, без водонагревателей с централизованным холодным водоснабжением и водоотведением, оборудованные раковинами, мойками и унитазами:</w:t>
            </w: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 xml:space="preserve">- от 1 до 5 этажей, с электроплитой </w:t>
            </w:r>
          </w:p>
        </w:tc>
        <w:tc>
          <w:tcPr>
            <w:tcW w:w="1418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 кв.м</w:t>
            </w:r>
          </w:p>
        </w:tc>
        <w:tc>
          <w:tcPr>
            <w:tcW w:w="1843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38,33</w:t>
            </w:r>
          </w:p>
        </w:tc>
        <w:tc>
          <w:tcPr>
            <w:tcW w:w="1417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851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559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2127" w:type="dxa"/>
          </w:tcPr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584A" w:rsidRPr="008A7DAF" w:rsidRDefault="0084584A" w:rsidP="000777A7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1,14</w:t>
            </w:r>
          </w:p>
        </w:tc>
      </w:tr>
    </w:tbl>
    <w:p w:rsidR="0084584A" w:rsidRPr="008A7DAF" w:rsidRDefault="0084584A" w:rsidP="000777A7">
      <w:pPr>
        <w:tabs>
          <w:tab w:val="left" w:pos="2191"/>
          <w:tab w:val="left" w:pos="3168"/>
          <w:tab w:val="left" w:pos="4145"/>
          <w:tab w:val="left" w:pos="5285"/>
          <w:tab w:val="left" w:pos="8154"/>
          <w:tab w:val="left" w:pos="9192"/>
          <w:tab w:val="left" w:pos="9925"/>
          <w:tab w:val="left" w:pos="11105"/>
          <w:tab w:val="left" w:pos="12000"/>
          <w:tab w:val="left" w:pos="12814"/>
        </w:tabs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4584A" w:rsidRPr="008A7DAF" w:rsidRDefault="0084584A" w:rsidP="000777A7">
      <w:pPr>
        <w:tabs>
          <w:tab w:val="left" w:pos="2191"/>
          <w:tab w:val="left" w:pos="3168"/>
          <w:tab w:val="left" w:pos="4145"/>
          <w:tab w:val="left" w:pos="5285"/>
          <w:tab w:val="left" w:pos="8154"/>
          <w:tab w:val="left" w:pos="9192"/>
          <w:tab w:val="left" w:pos="9925"/>
          <w:tab w:val="left" w:pos="11105"/>
          <w:tab w:val="left" w:pos="12000"/>
          <w:tab w:val="left" w:pos="128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bCs/>
          <w:color w:val="000000"/>
          <w:sz w:val="24"/>
          <w:szCs w:val="24"/>
        </w:rPr>
        <w:t>Примечание:</w:t>
      </w:r>
    </w:p>
    <w:p w:rsidR="0084584A" w:rsidRPr="008A7DAF" w:rsidRDefault="0084584A" w:rsidP="000777A7">
      <w:pPr>
        <w:tabs>
          <w:tab w:val="left" w:pos="9192"/>
          <w:tab w:val="left" w:pos="9925"/>
          <w:tab w:val="left" w:pos="11105"/>
          <w:tab w:val="left" w:pos="12000"/>
          <w:tab w:val="left" w:pos="128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1. Размер платы рассчитан с учетом налога на добавленную стоимость.</w:t>
      </w:r>
    </w:p>
    <w:p w:rsidR="0084584A" w:rsidRPr="008A7DAF" w:rsidRDefault="0084584A" w:rsidP="000777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2. Размер платы за содержание жилого помещения  включает в себя плату за услуги и работы по управлению многоквартирным домом (в том числе начисление  платежей за жилищно-коммунальные услуги), содержанию и текущему ремонту общего имущества в многоквартирном доме (в том числе  сбор, вывоз  и утилизация твердых бытовых отходов, включая крупногабаритный мусор).</w:t>
      </w:r>
    </w:p>
    <w:p w:rsidR="0084584A" w:rsidRPr="008A7DAF" w:rsidRDefault="0084584A" w:rsidP="000777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3. Комиссионное вознаграждение за услуги по приему платежей населения за жилищно-коммунальные услуги в плату за содержание жилого помещения не включено и взимается дополнительно.</w:t>
      </w:r>
    </w:p>
    <w:p w:rsidR="0084584A" w:rsidRPr="008A7DAF" w:rsidRDefault="0084584A" w:rsidP="000777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4. Размер платы за содержание установлен на 1 кв. м занимаемой общей площади жилого помещения. Общая площадь жилого помещения состоит из суммы площадей всех частей такого помещения, 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84584A" w:rsidRPr="008A7DAF" w:rsidRDefault="0084584A" w:rsidP="000777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lastRenderedPageBreak/>
        <w:t>5. </w:t>
      </w:r>
      <w:proofErr w:type="gramStart"/>
      <w:r w:rsidRPr="008A7DAF">
        <w:rPr>
          <w:rFonts w:ascii="Arial" w:hAnsi="Arial" w:cs="Arial"/>
          <w:color w:val="000000"/>
          <w:sz w:val="24"/>
          <w:szCs w:val="24"/>
        </w:rPr>
        <w:t>При определении размера расходов на оплату коммунальных ресурсов холодной и горячей воды, электрической энергии в целях содержания общего имущества в многоквартирном доме учитывается общая площадь помещений, входящих в состав общего имущества в многоквартирном доме, определяемая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</w:t>
      </w:r>
      <w:proofErr w:type="gramEnd"/>
      <w:r w:rsidRPr="008A7D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A7DAF">
        <w:rPr>
          <w:rFonts w:ascii="Arial" w:hAnsi="Arial" w:cs="Arial"/>
          <w:color w:val="000000"/>
          <w:sz w:val="24"/>
          <w:szCs w:val="24"/>
        </w:rPr>
        <w:t>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  <w:proofErr w:type="gramEnd"/>
    </w:p>
    <w:p w:rsidR="0084584A" w:rsidRPr="008A7DAF" w:rsidRDefault="0084584A" w:rsidP="000777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6. При определении размера расходов на оплату коммунальных ресурсов холодной и горячей воды в целях содержания общего имущества в многоквартирном доме не должны учитывается площади чердаков, подвалов и других помещений, не указанных в пункте 5 настоящих примечаний.</w:t>
      </w:r>
    </w:p>
    <w:p w:rsidR="0084584A" w:rsidRPr="008A7DAF" w:rsidRDefault="0084584A" w:rsidP="000777A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7. При отсутствии услуг по электроэнергии, холодному и горячему водоснабжению в целях содержания общего имущества в многоквартирном доме плата за них не взимается.</w:t>
      </w:r>
    </w:p>
    <w:p w:rsidR="0084584A" w:rsidRPr="008A7DAF" w:rsidRDefault="0084584A" w:rsidP="000777A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8. При отсутствии индивидуальных приборов учета плата за электроэнергию, холодное и горячее водоснабжение в целях содержания общего имущества в многоквартирном доме плата за них не взимается.</w:t>
      </w:r>
    </w:p>
    <w:p w:rsidR="0084584A" w:rsidRPr="008A7DAF" w:rsidRDefault="0084584A" w:rsidP="000777A7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»</w:t>
      </w:r>
    </w:p>
    <w:p w:rsidR="0084584A" w:rsidRPr="008A7DAF" w:rsidRDefault="0084584A" w:rsidP="000777A7">
      <w:pPr>
        <w:tabs>
          <w:tab w:val="left" w:pos="16990"/>
          <w:tab w:val="left" w:pos="17950"/>
          <w:tab w:val="left" w:pos="18910"/>
        </w:tabs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4584A" w:rsidRPr="008A7DAF" w:rsidRDefault="0084584A" w:rsidP="00EB0F6D">
      <w:pPr>
        <w:tabs>
          <w:tab w:val="left" w:pos="16990"/>
          <w:tab w:val="left" w:pos="17950"/>
          <w:tab w:val="left" w:pos="18910"/>
        </w:tabs>
        <w:jc w:val="center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bCs/>
          <w:color w:val="000000"/>
          <w:sz w:val="24"/>
          <w:szCs w:val="24"/>
        </w:rPr>
        <w:t>_________________</w:t>
      </w:r>
    </w:p>
    <w:p w:rsidR="00EE79D4" w:rsidRPr="008A7DAF" w:rsidRDefault="00EE79D4" w:rsidP="00EE79D4">
      <w:pPr>
        <w:tabs>
          <w:tab w:val="center" w:pos="4819"/>
        </w:tabs>
        <w:rPr>
          <w:rFonts w:ascii="Arial" w:hAnsi="Arial" w:cs="Arial"/>
          <w:sz w:val="24"/>
          <w:szCs w:val="24"/>
        </w:rPr>
        <w:sectPr w:rsidR="00EE79D4" w:rsidRPr="008A7DAF" w:rsidSect="00EE79D4">
          <w:pgSz w:w="16838" w:h="11906" w:orient="landscape" w:code="9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EE79D4" w:rsidRPr="008A7DAF" w:rsidRDefault="00EE79D4" w:rsidP="00EE79D4">
      <w:pPr>
        <w:tabs>
          <w:tab w:val="center" w:pos="4819"/>
        </w:tabs>
        <w:ind w:left="113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A7DAF">
        <w:rPr>
          <w:rFonts w:ascii="Arial" w:hAnsi="Arial" w:cs="Arial"/>
          <w:sz w:val="24"/>
          <w:szCs w:val="24"/>
        </w:rPr>
        <w:lastRenderedPageBreak/>
        <w:t>Пр</w:t>
      </w:r>
      <w:proofErr w:type="spellEnd"/>
      <w:proofErr w:type="gramEnd"/>
    </w:p>
    <w:p w:rsidR="00EE79D4" w:rsidRPr="008A7DAF" w:rsidRDefault="008A7DAF" w:rsidP="008A7DAF">
      <w:pPr>
        <w:tabs>
          <w:tab w:val="left" w:pos="954"/>
          <w:tab w:val="left" w:pos="2003"/>
          <w:tab w:val="left" w:pos="3052"/>
          <w:tab w:val="left" w:pos="8694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Приложение 2</w:t>
      </w:r>
    </w:p>
    <w:p w:rsidR="00EE79D4" w:rsidRPr="008A7DAF" w:rsidRDefault="00EE79D4" w:rsidP="008A7DAF">
      <w:pPr>
        <w:tabs>
          <w:tab w:val="left" w:pos="954"/>
          <w:tab w:val="left" w:pos="2003"/>
          <w:tab w:val="left" w:pos="3052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EE79D4" w:rsidRPr="008A7DAF" w:rsidRDefault="00EE79D4" w:rsidP="008A7DAF">
      <w:pPr>
        <w:tabs>
          <w:tab w:val="left" w:pos="954"/>
          <w:tab w:val="left" w:pos="2003"/>
          <w:tab w:val="left" w:pos="3052"/>
          <w:tab w:val="left" w:pos="8694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 xml:space="preserve">городского округа </w:t>
      </w:r>
    </w:p>
    <w:p w:rsidR="00EE79D4" w:rsidRPr="008A7DAF" w:rsidRDefault="00EE79D4" w:rsidP="008A7DAF">
      <w:pPr>
        <w:tabs>
          <w:tab w:val="left" w:pos="954"/>
          <w:tab w:val="left" w:pos="2003"/>
          <w:tab w:val="left" w:pos="3052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Королёв Московской области</w:t>
      </w:r>
    </w:p>
    <w:p w:rsidR="00EE79D4" w:rsidRPr="008A7DAF" w:rsidRDefault="00EE79D4" w:rsidP="008A7DAF">
      <w:pPr>
        <w:tabs>
          <w:tab w:val="left" w:pos="954"/>
          <w:tab w:val="left" w:pos="2003"/>
          <w:tab w:val="left" w:pos="3052"/>
          <w:tab w:val="left" w:pos="8694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8A7DAF" w:rsidRPr="008A7DAF">
        <w:rPr>
          <w:rFonts w:ascii="Arial" w:hAnsi="Arial" w:cs="Arial"/>
          <w:color w:val="000000"/>
          <w:sz w:val="24"/>
          <w:szCs w:val="24"/>
        </w:rPr>
        <w:t>19.07.2017</w:t>
      </w:r>
      <w:r w:rsidRPr="008A7DAF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8A7DAF" w:rsidRPr="008A7DAF">
        <w:rPr>
          <w:rFonts w:ascii="Arial" w:hAnsi="Arial" w:cs="Arial"/>
          <w:color w:val="000000"/>
          <w:sz w:val="24"/>
          <w:szCs w:val="24"/>
        </w:rPr>
        <w:t>643-ПА</w:t>
      </w:r>
    </w:p>
    <w:p w:rsidR="00EE79D4" w:rsidRPr="008A7DAF" w:rsidRDefault="00EE79D4" w:rsidP="008A7DAF">
      <w:pPr>
        <w:tabs>
          <w:tab w:val="left" w:pos="954"/>
          <w:tab w:val="left" w:pos="2003"/>
          <w:tab w:val="left" w:pos="3052"/>
          <w:tab w:val="left" w:pos="8694"/>
        </w:tabs>
        <w:ind w:left="6379"/>
        <w:rPr>
          <w:rFonts w:ascii="Arial" w:hAnsi="Arial" w:cs="Arial"/>
          <w:color w:val="000000"/>
          <w:sz w:val="24"/>
          <w:szCs w:val="24"/>
        </w:rPr>
      </w:pPr>
    </w:p>
    <w:p w:rsidR="00EE79D4" w:rsidRPr="008A7DAF" w:rsidRDefault="008A7DAF" w:rsidP="008A7DAF">
      <w:pPr>
        <w:tabs>
          <w:tab w:val="left" w:pos="954"/>
          <w:tab w:val="left" w:pos="2003"/>
          <w:tab w:val="left" w:pos="3052"/>
          <w:tab w:val="left" w:pos="8694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«Приложение № 3</w:t>
      </w:r>
    </w:p>
    <w:p w:rsidR="00EE79D4" w:rsidRPr="008A7DAF" w:rsidRDefault="008A7DAF" w:rsidP="008A7DAF">
      <w:pPr>
        <w:tabs>
          <w:tab w:val="left" w:pos="954"/>
          <w:tab w:val="left" w:pos="2003"/>
          <w:tab w:val="left" w:pos="3052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 xml:space="preserve">к </w:t>
      </w:r>
      <w:r w:rsidR="00EE79D4" w:rsidRPr="008A7DAF">
        <w:rPr>
          <w:rFonts w:ascii="Arial" w:hAnsi="Arial" w:cs="Arial"/>
          <w:color w:val="000000"/>
          <w:sz w:val="24"/>
          <w:szCs w:val="24"/>
        </w:rPr>
        <w:t>постановлени</w:t>
      </w:r>
      <w:r w:rsidRPr="008A7DAF">
        <w:rPr>
          <w:rFonts w:ascii="Arial" w:hAnsi="Arial" w:cs="Arial"/>
          <w:color w:val="000000"/>
          <w:sz w:val="24"/>
          <w:szCs w:val="24"/>
        </w:rPr>
        <w:t>ю</w:t>
      </w:r>
      <w:r w:rsidR="00EE79D4" w:rsidRPr="008A7DAF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</w:p>
    <w:p w:rsidR="008A7DAF" w:rsidRPr="008A7DAF" w:rsidRDefault="00EE79D4" w:rsidP="008A7DAF">
      <w:pPr>
        <w:tabs>
          <w:tab w:val="left" w:pos="954"/>
          <w:tab w:val="left" w:pos="2003"/>
          <w:tab w:val="left" w:pos="3052"/>
          <w:tab w:val="left" w:pos="8694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 xml:space="preserve">городского округа </w:t>
      </w:r>
      <w:r w:rsidR="008A7DAF" w:rsidRPr="008A7DAF">
        <w:rPr>
          <w:rFonts w:ascii="Arial" w:hAnsi="Arial" w:cs="Arial"/>
          <w:color w:val="000000"/>
          <w:sz w:val="24"/>
          <w:szCs w:val="24"/>
        </w:rPr>
        <w:t>Королёв</w:t>
      </w:r>
    </w:p>
    <w:p w:rsidR="00EE79D4" w:rsidRPr="008A7DAF" w:rsidRDefault="00EE79D4" w:rsidP="008A7DAF">
      <w:pPr>
        <w:tabs>
          <w:tab w:val="left" w:pos="954"/>
          <w:tab w:val="left" w:pos="2003"/>
          <w:tab w:val="left" w:pos="3052"/>
          <w:tab w:val="left" w:pos="8694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Московской области</w:t>
      </w:r>
    </w:p>
    <w:p w:rsidR="00EE79D4" w:rsidRPr="008A7DAF" w:rsidRDefault="00EE79D4" w:rsidP="008A7DAF">
      <w:pPr>
        <w:tabs>
          <w:tab w:val="left" w:pos="954"/>
          <w:tab w:val="left" w:pos="2003"/>
          <w:tab w:val="left" w:pos="3052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от 20.06.2017  № 503-ПА</w:t>
      </w:r>
    </w:p>
    <w:p w:rsidR="00EE79D4" w:rsidRPr="008A7DAF" w:rsidRDefault="00EE79D4" w:rsidP="00EE79D4">
      <w:pPr>
        <w:tabs>
          <w:tab w:val="center" w:pos="4819"/>
        </w:tabs>
        <w:jc w:val="center"/>
        <w:rPr>
          <w:rFonts w:ascii="Arial" w:hAnsi="Arial" w:cs="Arial"/>
          <w:sz w:val="24"/>
          <w:szCs w:val="24"/>
        </w:rPr>
      </w:pPr>
    </w:p>
    <w:p w:rsidR="00EE79D4" w:rsidRPr="008A7DAF" w:rsidRDefault="00EE79D4" w:rsidP="00EE79D4">
      <w:pPr>
        <w:tabs>
          <w:tab w:val="center" w:pos="4819"/>
        </w:tabs>
        <w:jc w:val="center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РАСЧЁТ РАЗМЕРА</w:t>
      </w:r>
    </w:p>
    <w:p w:rsidR="00EE79D4" w:rsidRPr="008A7DAF" w:rsidRDefault="00EE79D4" w:rsidP="00EE79D4">
      <w:pPr>
        <w:tabs>
          <w:tab w:val="center" w:pos="4819"/>
        </w:tabs>
        <w:jc w:val="center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платы граждан за коммунальную услугу по горячему водоснабжению</w:t>
      </w:r>
    </w:p>
    <w:p w:rsidR="00EE79D4" w:rsidRPr="008A7DAF" w:rsidRDefault="00EE79D4" w:rsidP="00EE79D4">
      <w:pPr>
        <w:tabs>
          <w:tab w:val="center" w:pos="4819"/>
        </w:tabs>
        <w:jc w:val="center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с 01.07.2017</w:t>
      </w:r>
    </w:p>
    <w:p w:rsidR="00EE79D4" w:rsidRPr="008A7DAF" w:rsidRDefault="00EE79D4" w:rsidP="00EE79D4">
      <w:pPr>
        <w:tabs>
          <w:tab w:val="center" w:pos="4819"/>
        </w:tabs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2126"/>
        <w:gridCol w:w="2268"/>
      </w:tblGrid>
      <w:tr w:rsidR="00EE79D4" w:rsidRPr="008A7DAF" w:rsidTr="008A7DAF">
        <w:tc>
          <w:tcPr>
            <w:tcW w:w="4253" w:type="dxa"/>
            <w:shd w:val="clear" w:color="auto" w:fill="auto"/>
          </w:tcPr>
          <w:p w:rsidR="00EE79D4" w:rsidRPr="008A7DAF" w:rsidRDefault="00EE79D4" w:rsidP="00C648B2">
            <w:pPr>
              <w:tabs>
                <w:tab w:val="center" w:pos="4819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</w:tcPr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:rsidR="00EE79D4" w:rsidRPr="008A7DAF" w:rsidRDefault="00EE79D4" w:rsidP="00C648B2">
            <w:pPr>
              <w:tabs>
                <w:tab w:val="center" w:pos="4819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shd w:val="clear" w:color="auto" w:fill="auto"/>
          </w:tcPr>
          <w:p w:rsidR="00EE79D4" w:rsidRPr="008A7DAF" w:rsidRDefault="00EE79D4" w:rsidP="00C648B2">
            <w:pPr>
              <w:tabs>
                <w:tab w:val="center" w:pos="4819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 xml:space="preserve">В домах, оборудованных </w:t>
            </w:r>
            <w:proofErr w:type="spellStart"/>
            <w:r w:rsidRPr="008A7DAF">
              <w:rPr>
                <w:rFonts w:ascii="Arial" w:eastAsia="Calibri" w:hAnsi="Arial" w:cs="Arial"/>
                <w:sz w:val="24"/>
                <w:szCs w:val="24"/>
              </w:rPr>
              <w:t>полотенцесушителями</w:t>
            </w:r>
            <w:proofErr w:type="spellEnd"/>
            <w:r w:rsidRPr="008A7DAF">
              <w:rPr>
                <w:rFonts w:ascii="Arial" w:eastAsia="Calibri" w:hAnsi="Arial" w:cs="Arial"/>
                <w:sz w:val="24"/>
                <w:szCs w:val="24"/>
              </w:rPr>
              <w:t xml:space="preserve"> от системы горячего водоснабжения</w:t>
            </w:r>
          </w:p>
        </w:tc>
        <w:tc>
          <w:tcPr>
            <w:tcW w:w="2268" w:type="dxa"/>
            <w:shd w:val="clear" w:color="auto" w:fill="auto"/>
          </w:tcPr>
          <w:p w:rsidR="00EE79D4" w:rsidRPr="008A7DAF" w:rsidRDefault="00EE79D4" w:rsidP="00C648B2">
            <w:pPr>
              <w:tabs>
                <w:tab w:val="center" w:pos="4819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 xml:space="preserve">В домах без </w:t>
            </w:r>
            <w:proofErr w:type="spellStart"/>
            <w:r w:rsidRPr="008A7DAF">
              <w:rPr>
                <w:rFonts w:ascii="Arial" w:eastAsia="Calibri" w:hAnsi="Arial" w:cs="Arial"/>
                <w:sz w:val="24"/>
                <w:szCs w:val="24"/>
              </w:rPr>
              <w:t>полотенцесушителей</w:t>
            </w:r>
            <w:proofErr w:type="spellEnd"/>
            <w:r w:rsidRPr="008A7DAF">
              <w:rPr>
                <w:rFonts w:ascii="Arial" w:eastAsia="Calibri" w:hAnsi="Arial" w:cs="Arial"/>
                <w:sz w:val="24"/>
                <w:szCs w:val="24"/>
              </w:rPr>
              <w:t xml:space="preserve"> или оборудованных </w:t>
            </w:r>
            <w:proofErr w:type="spellStart"/>
            <w:r w:rsidRPr="008A7DAF">
              <w:rPr>
                <w:rFonts w:ascii="Arial" w:eastAsia="Calibri" w:hAnsi="Arial" w:cs="Arial"/>
                <w:sz w:val="24"/>
                <w:szCs w:val="24"/>
              </w:rPr>
              <w:t>полотенцесушителями</w:t>
            </w:r>
            <w:proofErr w:type="spellEnd"/>
            <w:r w:rsidRPr="008A7DAF">
              <w:rPr>
                <w:rFonts w:ascii="Arial" w:eastAsia="Calibri" w:hAnsi="Arial" w:cs="Arial"/>
                <w:sz w:val="24"/>
                <w:szCs w:val="24"/>
              </w:rPr>
              <w:t xml:space="preserve"> от системы отопления</w:t>
            </w:r>
          </w:p>
        </w:tc>
      </w:tr>
    </w:tbl>
    <w:p w:rsidR="00EE79D4" w:rsidRPr="008A7DAF" w:rsidRDefault="00EE79D4" w:rsidP="00EE79D4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2126"/>
        <w:gridCol w:w="2268"/>
      </w:tblGrid>
      <w:tr w:rsidR="00EE79D4" w:rsidRPr="008A7DAF" w:rsidTr="008A7DAF">
        <w:trPr>
          <w:tblHeader/>
        </w:trPr>
        <w:tc>
          <w:tcPr>
            <w:tcW w:w="4253" w:type="dxa"/>
            <w:shd w:val="clear" w:color="auto" w:fill="auto"/>
          </w:tcPr>
          <w:p w:rsidR="00EE79D4" w:rsidRPr="008A7DAF" w:rsidRDefault="00EE79D4" w:rsidP="00C648B2">
            <w:pPr>
              <w:tabs>
                <w:tab w:val="center" w:pos="4819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E79D4" w:rsidRPr="008A7DAF" w:rsidRDefault="00EE79D4" w:rsidP="00C648B2">
            <w:pPr>
              <w:tabs>
                <w:tab w:val="center" w:pos="4819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E79D4" w:rsidRPr="008A7DAF" w:rsidRDefault="00EE79D4" w:rsidP="00C648B2">
            <w:pPr>
              <w:tabs>
                <w:tab w:val="center" w:pos="4819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EE79D4" w:rsidRPr="008A7DAF" w:rsidTr="008A7DAF">
        <w:tc>
          <w:tcPr>
            <w:tcW w:w="4253" w:type="dxa"/>
            <w:shd w:val="clear" w:color="auto" w:fill="auto"/>
          </w:tcPr>
          <w:p w:rsidR="00EE79D4" w:rsidRPr="008A7DAF" w:rsidRDefault="00EE79D4" w:rsidP="00C648B2">
            <w:pPr>
              <w:tabs>
                <w:tab w:val="center" w:pos="4819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Горячее водоснабжение при закрытой системе теплоснабжения</w:t>
            </w:r>
          </w:p>
          <w:p w:rsidR="00EE79D4" w:rsidRPr="008A7DAF" w:rsidRDefault="00EE79D4" w:rsidP="00C648B2">
            <w:pPr>
              <w:tabs>
                <w:tab w:val="center" w:pos="4819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для потребителей</w:t>
            </w:r>
          </w:p>
          <w:p w:rsidR="00EE79D4" w:rsidRPr="008A7DAF" w:rsidRDefault="00EE79D4" w:rsidP="00C648B2">
            <w:pPr>
              <w:tabs>
                <w:tab w:val="center" w:pos="4819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ОАО «Теплосеть»</w:t>
            </w:r>
          </w:p>
          <w:p w:rsidR="00EE79D4" w:rsidRPr="008A7DAF" w:rsidRDefault="00EE79D4" w:rsidP="00C648B2">
            <w:pPr>
              <w:tabs>
                <w:tab w:val="center" w:pos="4819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- компонент на холодную воду</w:t>
            </w:r>
          </w:p>
          <w:p w:rsidR="00EE79D4" w:rsidRPr="008A7DAF" w:rsidRDefault="00EE79D4" w:rsidP="00C648B2">
            <w:pPr>
              <w:tabs>
                <w:tab w:val="center" w:pos="4819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- подогрев</w:t>
            </w:r>
          </w:p>
          <w:p w:rsidR="00EE79D4" w:rsidRPr="008A7DAF" w:rsidRDefault="00EE79D4" w:rsidP="00C648B2">
            <w:pPr>
              <w:tabs>
                <w:tab w:val="center" w:pos="4819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для потребителей</w:t>
            </w:r>
          </w:p>
          <w:p w:rsidR="00EE79D4" w:rsidRPr="008A7DAF" w:rsidRDefault="00EE79D4" w:rsidP="00C648B2">
            <w:pPr>
              <w:tabs>
                <w:tab w:val="center" w:pos="4819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ОАО «Теплосеть»</w:t>
            </w:r>
          </w:p>
          <w:p w:rsidR="00EE79D4" w:rsidRPr="008A7DAF" w:rsidRDefault="00EE79D4" w:rsidP="00C648B2">
            <w:pPr>
              <w:tabs>
                <w:tab w:val="center" w:pos="4819"/>
              </w:tabs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A7DAF">
              <w:rPr>
                <w:rFonts w:ascii="Arial" w:eastAsia="Calibri" w:hAnsi="Arial" w:cs="Arial"/>
                <w:sz w:val="24"/>
                <w:szCs w:val="24"/>
              </w:rPr>
              <w:t>мкр</w:t>
            </w:r>
            <w:proofErr w:type="spellEnd"/>
            <w:r w:rsidRPr="008A7DAF">
              <w:rPr>
                <w:rFonts w:ascii="Arial" w:eastAsia="Calibri" w:hAnsi="Arial" w:cs="Arial"/>
                <w:sz w:val="24"/>
                <w:szCs w:val="24"/>
              </w:rPr>
              <w:t>. Юбилейный</w:t>
            </w:r>
          </w:p>
          <w:p w:rsidR="00EE79D4" w:rsidRPr="008A7DAF" w:rsidRDefault="00EE79D4" w:rsidP="00C648B2">
            <w:pPr>
              <w:tabs>
                <w:tab w:val="center" w:pos="4819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- компонент на холодную воду</w:t>
            </w:r>
          </w:p>
          <w:p w:rsidR="00EE79D4" w:rsidRPr="008A7DAF" w:rsidRDefault="00EE79D4" w:rsidP="00C648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- подогрев</w:t>
            </w:r>
          </w:p>
          <w:p w:rsidR="00EE79D4" w:rsidRPr="008A7DAF" w:rsidRDefault="00EE79D4" w:rsidP="00C648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для потребителей</w:t>
            </w:r>
          </w:p>
          <w:p w:rsidR="00EE79D4" w:rsidRPr="008A7DAF" w:rsidRDefault="00EE79D4" w:rsidP="00C648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ФКУ ФМС России «</w:t>
            </w:r>
            <w:proofErr w:type="spellStart"/>
            <w:r w:rsidRPr="008A7DAF">
              <w:rPr>
                <w:rFonts w:ascii="Arial" w:eastAsia="Calibri" w:hAnsi="Arial" w:cs="Arial"/>
                <w:sz w:val="24"/>
                <w:szCs w:val="24"/>
              </w:rPr>
              <w:t>УМиРЦ</w:t>
            </w:r>
            <w:proofErr w:type="spellEnd"/>
            <w:r w:rsidRPr="008A7DAF">
              <w:rPr>
                <w:rFonts w:ascii="Arial" w:eastAsia="Calibri" w:hAnsi="Arial" w:cs="Arial"/>
                <w:sz w:val="24"/>
                <w:szCs w:val="24"/>
              </w:rPr>
              <w:t xml:space="preserve"> Болшево»</w:t>
            </w:r>
          </w:p>
          <w:p w:rsidR="00EE79D4" w:rsidRPr="008A7DAF" w:rsidRDefault="00EE79D4" w:rsidP="00C648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- компонент на холодную воду</w:t>
            </w:r>
          </w:p>
          <w:p w:rsidR="00EE79D4" w:rsidRPr="008A7DAF" w:rsidRDefault="00EE79D4" w:rsidP="00C648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- подогрев</w:t>
            </w:r>
          </w:p>
          <w:p w:rsidR="00EE79D4" w:rsidRPr="008A7DAF" w:rsidRDefault="00EE79D4" w:rsidP="00C648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для потребителей</w:t>
            </w:r>
          </w:p>
          <w:p w:rsidR="00EE79D4" w:rsidRPr="008A7DAF" w:rsidRDefault="00EE79D4" w:rsidP="00C648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АО «Корпорация «Тактическое ракетное вооружение»</w:t>
            </w:r>
          </w:p>
          <w:p w:rsidR="00EE79D4" w:rsidRPr="008A7DAF" w:rsidRDefault="00EE79D4" w:rsidP="00C648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- компонент на холодную воду</w:t>
            </w:r>
          </w:p>
          <w:p w:rsidR="00EE79D4" w:rsidRPr="008A7DAF" w:rsidRDefault="00EE79D4" w:rsidP="00C648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- подогрев</w:t>
            </w:r>
          </w:p>
          <w:p w:rsidR="00EE79D4" w:rsidRPr="008A7DAF" w:rsidRDefault="00EE79D4" w:rsidP="00C648B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Горячее водоснабжение при  открытой системе теплоснабжения</w:t>
            </w:r>
          </w:p>
          <w:p w:rsidR="00EE79D4" w:rsidRPr="008A7DAF" w:rsidRDefault="00EE79D4" w:rsidP="00C648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для потребителей</w:t>
            </w:r>
          </w:p>
          <w:p w:rsidR="00EE79D4" w:rsidRPr="008A7DAF" w:rsidRDefault="00EE79D4" w:rsidP="00C648B2">
            <w:pPr>
              <w:keepNext/>
              <w:outlineLvl w:val="6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ОАО «Теплосеть»</w:t>
            </w:r>
          </w:p>
          <w:p w:rsidR="00EE79D4" w:rsidRPr="008A7DAF" w:rsidRDefault="00EE79D4" w:rsidP="00C648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- компонент на теплоноситель</w:t>
            </w:r>
          </w:p>
          <w:p w:rsidR="00EE79D4" w:rsidRPr="008A7DAF" w:rsidRDefault="00EE79D4" w:rsidP="00C648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lastRenderedPageBreak/>
              <w:t>- подогрев</w:t>
            </w:r>
          </w:p>
          <w:p w:rsidR="00EE79D4" w:rsidRPr="008A7DAF" w:rsidRDefault="00EE79D4" w:rsidP="00C648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для потребителей</w:t>
            </w:r>
          </w:p>
          <w:p w:rsidR="00EE79D4" w:rsidRPr="008A7DAF" w:rsidRDefault="00EE79D4" w:rsidP="00C648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ПАО «РКК «Энергия»</w:t>
            </w:r>
          </w:p>
          <w:p w:rsidR="00EE79D4" w:rsidRPr="008A7DAF" w:rsidRDefault="00EE79D4" w:rsidP="00C648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- компонент на теплоноситель</w:t>
            </w:r>
          </w:p>
          <w:p w:rsidR="00EE79D4" w:rsidRPr="008A7DAF" w:rsidRDefault="00EE79D4" w:rsidP="00C648B2">
            <w:pPr>
              <w:tabs>
                <w:tab w:val="center" w:pos="4819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-подогрев</w:t>
            </w:r>
          </w:p>
        </w:tc>
        <w:tc>
          <w:tcPr>
            <w:tcW w:w="1559" w:type="dxa"/>
            <w:shd w:val="clear" w:color="auto" w:fill="auto"/>
          </w:tcPr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  <w:proofErr w:type="spellStart"/>
            <w:r w:rsidRPr="008A7DAF">
              <w:rPr>
                <w:rFonts w:ascii="Arial" w:eastAsia="Calibri" w:hAnsi="Arial" w:cs="Arial"/>
                <w:sz w:val="24"/>
                <w:szCs w:val="24"/>
              </w:rPr>
              <w:t>куб</w:t>
            </w:r>
            <w:proofErr w:type="gramStart"/>
            <w:r w:rsidRPr="008A7DAF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  <w:proofErr w:type="spellStart"/>
            <w:r w:rsidRPr="008A7DAF">
              <w:rPr>
                <w:rFonts w:ascii="Arial" w:eastAsia="Calibri" w:hAnsi="Arial" w:cs="Arial"/>
                <w:sz w:val="24"/>
                <w:szCs w:val="24"/>
              </w:rPr>
              <w:t>куб</w:t>
            </w:r>
            <w:proofErr w:type="gramStart"/>
            <w:r w:rsidRPr="008A7DAF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  <w:proofErr w:type="spellStart"/>
            <w:r w:rsidRPr="008A7DAF">
              <w:rPr>
                <w:rFonts w:ascii="Arial" w:eastAsia="Calibri" w:hAnsi="Arial" w:cs="Arial"/>
                <w:sz w:val="24"/>
                <w:szCs w:val="24"/>
              </w:rPr>
              <w:t>куб</w:t>
            </w:r>
            <w:proofErr w:type="gramStart"/>
            <w:r w:rsidRPr="008A7DAF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1 куб.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  <w:proofErr w:type="spellStart"/>
            <w:r w:rsidRPr="008A7DAF">
              <w:rPr>
                <w:rFonts w:ascii="Arial" w:eastAsia="Calibri" w:hAnsi="Arial" w:cs="Arial"/>
                <w:sz w:val="24"/>
                <w:szCs w:val="24"/>
              </w:rPr>
              <w:t>куб</w:t>
            </w:r>
            <w:proofErr w:type="gramStart"/>
            <w:r w:rsidRPr="008A7DAF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tabs>
                <w:tab w:val="center" w:pos="4819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  <w:proofErr w:type="spellStart"/>
            <w:r w:rsidRPr="008A7DAF">
              <w:rPr>
                <w:rFonts w:ascii="Arial" w:eastAsia="Calibri" w:hAnsi="Arial" w:cs="Arial"/>
                <w:sz w:val="24"/>
                <w:szCs w:val="24"/>
              </w:rPr>
              <w:t>куб</w:t>
            </w:r>
            <w:proofErr w:type="gramStart"/>
            <w:r w:rsidRPr="008A7DAF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138,77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20,43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118,34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139,37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20,43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118,94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132,89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19,53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113,36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119,57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19,99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99,58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172,94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20,50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lastRenderedPageBreak/>
              <w:t>152,44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141,39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28,27</w:t>
            </w:r>
          </w:p>
          <w:p w:rsidR="00EE79D4" w:rsidRPr="008A7DAF" w:rsidRDefault="00EE79D4" w:rsidP="00C648B2">
            <w:pPr>
              <w:tabs>
                <w:tab w:val="center" w:pos="4819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113,12</w:t>
            </w:r>
          </w:p>
        </w:tc>
        <w:tc>
          <w:tcPr>
            <w:tcW w:w="2268" w:type="dxa"/>
            <w:shd w:val="clear" w:color="auto" w:fill="auto"/>
          </w:tcPr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bCs/>
                <w:sz w:val="24"/>
                <w:szCs w:val="24"/>
              </w:rPr>
              <w:t>130,75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bCs/>
                <w:sz w:val="24"/>
                <w:szCs w:val="24"/>
              </w:rPr>
              <w:t>20,43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bCs/>
                <w:sz w:val="24"/>
                <w:szCs w:val="24"/>
              </w:rPr>
              <w:t>110,32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139,37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20,43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118,94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bCs/>
                <w:sz w:val="24"/>
                <w:szCs w:val="24"/>
              </w:rPr>
              <w:t>125,21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bCs/>
                <w:sz w:val="24"/>
                <w:szCs w:val="24"/>
              </w:rPr>
              <w:t>19,53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bCs/>
                <w:sz w:val="24"/>
                <w:szCs w:val="24"/>
              </w:rPr>
              <w:t>105,68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112,82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19,99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sz w:val="24"/>
                <w:szCs w:val="24"/>
              </w:rPr>
              <w:t>92,83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bCs/>
                <w:sz w:val="24"/>
                <w:szCs w:val="24"/>
              </w:rPr>
              <w:t>160,90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bCs/>
                <w:sz w:val="24"/>
                <w:szCs w:val="24"/>
              </w:rPr>
              <w:t>20,50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140,40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bCs/>
                <w:sz w:val="24"/>
                <w:szCs w:val="24"/>
              </w:rPr>
              <w:t>132,46</w:t>
            </w:r>
          </w:p>
          <w:p w:rsidR="00EE79D4" w:rsidRPr="008A7DAF" w:rsidRDefault="00EE79D4" w:rsidP="00C648B2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bCs/>
                <w:sz w:val="24"/>
                <w:szCs w:val="24"/>
              </w:rPr>
              <w:t>28,27</w:t>
            </w:r>
          </w:p>
          <w:p w:rsidR="00EE79D4" w:rsidRPr="008A7DAF" w:rsidRDefault="00EE79D4" w:rsidP="00C648B2">
            <w:pPr>
              <w:tabs>
                <w:tab w:val="center" w:pos="4819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7DAF">
              <w:rPr>
                <w:rFonts w:ascii="Arial" w:eastAsia="Calibri" w:hAnsi="Arial" w:cs="Arial"/>
                <w:bCs/>
                <w:sz w:val="24"/>
                <w:szCs w:val="24"/>
              </w:rPr>
              <w:t>104,19</w:t>
            </w:r>
          </w:p>
        </w:tc>
      </w:tr>
    </w:tbl>
    <w:p w:rsidR="00EE79D4" w:rsidRPr="008A7DAF" w:rsidRDefault="00EE79D4" w:rsidP="00EE79D4">
      <w:pPr>
        <w:tabs>
          <w:tab w:val="center" w:pos="4819"/>
        </w:tabs>
        <w:rPr>
          <w:rFonts w:ascii="Arial" w:hAnsi="Arial" w:cs="Arial"/>
          <w:sz w:val="24"/>
          <w:szCs w:val="24"/>
        </w:rPr>
      </w:pPr>
    </w:p>
    <w:p w:rsidR="00EE79D4" w:rsidRPr="008A7DAF" w:rsidRDefault="00EE79D4" w:rsidP="008A7DAF">
      <w:pPr>
        <w:jc w:val="both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Примечание:</w:t>
      </w:r>
    </w:p>
    <w:p w:rsidR="00EE79D4" w:rsidRPr="008A7DAF" w:rsidRDefault="00EE79D4" w:rsidP="008A7D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1. Подогрев рассчитан исходя из стоимости компонента на тепловую энергию, утверждённой распоряжениями Комитета по ценам и тарифам Московской области от 19.12.2016 № 207-Р, и нормативов потребления тепловой энергии на подогрев холодной воды для потребителей в многоквартирных домах и жилых домах при отсутствии приборов учёта (Гкал/</w:t>
      </w:r>
      <w:proofErr w:type="spellStart"/>
      <w:r w:rsidRPr="008A7DAF">
        <w:rPr>
          <w:rFonts w:ascii="Arial" w:hAnsi="Arial" w:cs="Arial"/>
          <w:sz w:val="24"/>
          <w:szCs w:val="24"/>
        </w:rPr>
        <w:t>куб</w:t>
      </w:r>
      <w:proofErr w:type="gramStart"/>
      <w:r w:rsidRPr="008A7DAF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8A7DAF">
        <w:rPr>
          <w:rFonts w:ascii="Arial" w:hAnsi="Arial" w:cs="Arial"/>
          <w:sz w:val="24"/>
          <w:szCs w:val="24"/>
        </w:rPr>
        <w:t>), утвержденных распоряжением Министерства жилищно-коммунального хозяйства Московской области от 20.06.2017 № 86-РВ «Об утверждении нормативов расхода тепловой энергии используемой на подогрев холодной воды в целях предоставления коммунальной услуги по горячему водоотведению, на территории городского округа Королёв Московской области».</w:t>
      </w:r>
    </w:p>
    <w:p w:rsidR="00EE79D4" w:rsidRPr="008A7DAF" w:rsidRDefault="00EE79D4" w:rsidP="008A7DAF">
      <w:pPr>
        <w:jc w:val="right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»</w:t>
      </w:r>
    </w:p>
    <w:p w:rsidR="00EE79D4" w:rsidRPr="008A7DAF" w:rsidRDefault="00EE79D4" w:rsidP="00EE79D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_____________</w:t>
      </w:r>
    </w:p>
    <w:p w:rsidR="00EE79D4" w:rsidRPr="008A7DAF" w:rsidRDefault="00EE79D4" w:rsidP="00EE79D4">
      <w:pPr>
        <w:tabs>
          <w:tab w:val="center" w:pos="4819"/>
        </w:tabs>
        <w:rPr>
          <w:rFonts w:ascii="Arial" w:hAnsi="Arial" w:cs="Arial"/>
          <w:sz w:val="24"/>
          <w:szCs w:val="24"/>
        </w:rPr>
      </w:pPr>
    </w:p>
    <w:p w:rsidR="00EE79D4" w:rsidRPr="008A7DAF" w:rsidRDefault="00EE79D4" w:rsidP="00EE79D4">
      <w:pPr>
        <w:tabs>
          <w:tab w:val="center" w:pos="4819"/>
        </w:tabs>
        <w:rPr>
          <w:rFonts w:ascii="Arial" w:hAnsi="Arial" w:cs="Arial"/>
          <w:sz w:val="24"/>
          <w:szCs w:val="24"/>
        </w:rPr>
      </w:pPr>
    </w:p>
    <w:p w:rsidR="00EE79D4" w:rsidRPr="008A7DAF" w:rsidRDefault="00EE79D4" w:rsidP="008A7DAF">
      <w:pPr>
        <w:tabs>
          <w:tab w:val="left" w:pos="954"/>
          <w:tab w:val="left" w:pos="2003"/>
          <w:tab w:val="left" w:pos="3052"/>
          <w:tab w:val="left" w:pos="8694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Приложение 3</w:t>
      </w:r>
    </w:p>
    <w:p w:rsidR="00EE79D4" w:rsidRPr="008A7DAF" w:rsidRDefault="00EE79D4" w:rsidP="008A7DAF">
      <w:pPr>
        <w:tabs>
          <w:tab w:val="left" w:pos="954"/>
          <w:tab w:val="left" w:pos="2003"/>
          <w:tab w:val="left" w:pos="3052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EE79D4" w:rsidRPr="008A7DAF" w:rsidRDefault="00EE79D4" w:rsidP="008A7DAF">
      <w:pPr>
        <w:tabs>
          <w:tab w:val="left" w:pos="954"/>
          <w:tab w:val="left" w:pos="2003"/>
          <w:tab w:val="left" w:pos="3052"/>
          <w:tab w:val="left" w:pos="8694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городс</w:t>
      </w:r>
      <w:r w:rsidR="008A7DAF" w:rsidRPr="008A7DAF">
        <w:rPr>
          <w:rFonts w:ascii="Arial" w:hAnsi="Arial" w:cs="Arial"/>
          <w:color w:val="000000"/>
          <w:sz w:val="24"/>
          <w:szCs w:val="24"/>
        </w:rPr>
        <w:t>кого округа</w:t>
      </w:r>
    </w:p>
    <w:p w:rsidR="00EE79D4" w:rsidRPr="008A7DAF" w:rsidRDefault="00EE79D4" w:rsidP="008A7DAF">
      <w:pPr>
        <w:tabs>
          <w:tab w:val="left" w:pos="954"/>
          <w:tab w:val="left" w:pos="2003"/>
          <w:tab w:val="left" w:pos="3052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Королёв Московской области</w:t>
      </w:r>
    </w:p>
    <w:p w:rsidR="00EE79D4" w:rsidRPr="008A7DAF" w:rsidRDefault="00EE79D4" w:rsidP="008A7DAF">
      <w:pPr>
        <w:tabs>
          <w:tab w:val="left" w:pos="954"/>
          <w:tab w:val="left" w:pos="2003"/>
          <w:tab w:val="left" w:pos="3052"/>
          <w:tab w:val="left" w:pos="8694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8A7DAF" w:rsidRPr="008A7DAF">
        <w:rPr>
          <w:rFonts w:ascii="Arial" w:hAnsi="Arial" w:cs="Arial"/>
          <w:color w:val="000000"/>
          <w:sz w:val="24"/>
          <w:szCs w:val="24"/>
        </w:rPr>
        <w:t>19.07.2017</w:t>
      </w:r>
      <w:r w:rsidRPr="008A7DAF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8A7DAF" w:rsidRPr="008A7DAF">
        <w:rPr>
          <w:rFonts w:ascii="Arial" w:hAnsi="Arial" w:cs="Arial"/>
          <w:color w:val="000000"/>
          <w:sz w:val="24"/>
          <w:szCs w:val="24"/>
        </w:rPr>
        <w:t>643-ПА</w:t>
      </w:r>
    </w:p>
    <w:p w:rsidR="00EE79D4" w:rsidRPr="008A7DAF" w:rsidRDefault="00EE79D4" w:rsidP="008A7DAF">
      <w:pPr>
        <w:tabs>
          <w:tab w:val="left" w:pos="954"/>
          <w:tab w:val="left" w:pos="2003"/>
          <w:tab w:val="left" w:pos="3052"/>
          <w:tab w:val="left" w:pos="8694"/>
        </w:tabs>
        <w:ind w:left="6379"/>
        <w:rPr>
          <w:rFonts w:ascii="Arial" w:hAnsi="Arial" w:cs="Arial"/>
          <w:color w:val="000000"/>
          <w:sz w:val="24"/>
          <w:szCs w:val="24"/>
        </w:rPr>
      </w:pPr>
    </w:p>
    <w:p w:rsidR="00EE79D4" w:rsidRPr="008A7DAF" w:rsidRDefault="00EE79D4" w:rsidP="008A7DAF">
      <w:pPr>
        <w:tabs>
          <w:tab w:val="left" w:pos="954"/>
          <w:tab w:val="left" w:pos="2003"/>
          <w:tab w:val="left" w:pos="3052"/>
          <w:tab w:val="left" w:pos="8694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«Приложение № 4</w:t>
      </w:r>
    </w:p>
    <w:p w:rsidR="00EE79D4" w:rsidRPr="008A7DAF" w:rsidRDefault="00EE79D4" w:rsidP="008A7DAF">
      <w:pPr>
        <w:tabs>
          <w:tab w:val="left" w:pos="954"/>
          <w:tab w:val="left" w:pos="2003"/>
          <w:tab w:val="left" w:pos="3052"/>
          <w:tab w:val="left" w:pos="8694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УТВЕРЖДЕНЫ</w:t>
      </w:r>
    </w:p>
    <w:p w:rsidR="00EE79D4" w:rsidRPr="008A7DAF" w:rsidRDefault="00EE79D4" w:rsidP="008A7DAF">
      <w:pPr>
        <w:tabs>
          <w:tab w:val="left" w:pos="954"/>
          <w:tab w:val="left" w:pos="2003"/>
          <w:tab w:val="left" w:pos="3052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EE79D4" w:rsidRPr="008A7DAF" w:rsidRDefault="00EE79D4" w:rsidP="008A7DAF">
      <w:pPr>
        <w:tabs>
          <w:tab w:val="left" w:pos="954"/>
          <w:tab w:val="left" w:pos="2003"/>
          <w:tab w:val="left" w:pos="3052"/>
          <w:tab w:val="left" w:pos="8694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 xml:space="preserve">городского округа </w:t>
      </w:r>
    </w:p>
    <w:p w:rsidR="00EE79D4" w:rsidRPr="008A7DAF" w:rsidRDefault="00EE79D4" w:rsidP="008A7DAF">
      <w:pPr>
        <w:tabs>
          <w:tab w:val="left" w:pos="954"/>
          <w:tab w:val="left" w:pos="2003"/>
          <w:tab w:val="left" w:pos="3052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Королёв Московской области</w:t>
      </w:r>
    </w:p>
    <w:p w:rsidR="00EE79D4" w:rsidRPr="008A7DAF" w:rsidRDefault="00EE79D4" w:rsidP="008A7DAF">
      <w:pPr>
        <w:tabs>
          <w:tab w:val="left" w:pos="954"/>
          <w:tab w:val="left" w:pos="2003"/>
          <w:tab w:val="left" w:pos="3052"/>
        </w:tabs>
        <w:ind w:left="6379"/>
        <w:rPr>
          <w:rFonts w:ascii="Arial" w:hAnsi="Arial" w:cs="Arial"/>
          <w:color w:val="000000"/>
          <w:sz w:val="24"/>
          <w:szCs w:val="24"/>
        </w:rPr>
      </w:pPr>
      <w:r w:rsidRPr="008A7DAF">
        <w:rPr>
          <w:rFonts w:ascii="Arial" w:hAnsi="Arial" w:cs="Arial"/>
          <w:color w:val="000000"/>
          <w:sz w:val="24"/>
          <w:szCs w:val="24"/>
        </w:rPr>
        <w:t>от 20.06.2017 № 503-ПА</w:t>
      </w:r>
    </w:p>
    <w:p w:rsidR="00EE79D4" w:rsidRPr="008A7DAF" w:rsidRDefault="00EE79D4" w:rsidP="00EE79D4">
      <w:pPr>
        <w:jc w:val="center"/>
        <w:rPr>
          <w:rFonts w:ascii="Arial" w:hAnsi="Arial" w:cs="Arial"/>
          <w:sz w:val="24"/>
          <w:szCs w:val="24"/>
        </w:rPr>
      </w:pPr>
    </w:p>
    <w:p w:rsidR="00EE79D4" w:rsidRPr="008A7DAF" w:rsidRDefault="00EE79D4" w:rsidP="00EE79D4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A7DAF">
        <w:rPr>
          <w:rFonts w:ascii="Arial" w:hAnsi="Arial" w:cs="Arial"/>
          <w:bCs/>
          <w:color w:val="000000"/>
          <w:sz w:val="24"/>
          <w:szCs w:val="24"/>
        </w:rPr>
        <w:t>НОРМАТИВЫ</w:t>
      </w:r>
    </w:p>
    <w:p w:rsidR="00EE79D4" w:rsidRPr="008A7DAF" w:rsidRDefault="00EE79D4" w:rsidP="00EE79D4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A7DAF">
        <w:rPr>
          <w:rFonts w:ascii="Arial" w:hAnsi="Arial" w:cs="Arial"/>
          <w:bCs/>
          <w:color w:val="000000"/>
          <w:sz w:val="24"/>
          <w:szCs w:val="24"/>
        </w:rPr>
        <w:t>потребления коммунальных услуг</w:t>
      </w:r>
    </w:p>
    <w:p w:rsidR="00EE79D4" w:rsidRPr="008A7DAF" w:rsidRDefault="00EE79D4" w:rsidP="00EE79D4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A7DAF">
        <w:rPr>
          <w:rFonts w:ascii="Arial" w:hAnsi="Arial" w:cs="Arial"/>
          <w:bCs/>
          <w:color w:val="000000"/>
          <w:sz w:val="24"/>
          <w:szCs w:val="24"/>
        </w:rPr>
        <w:t>для потребителей в многоквартирных домах или жилых домах</w:t>
      </w:r>
    </w:p>
    <w:p w:rsidR="00EE79D4" w:rsidRPr="008A7DAF" w:rsidRDefault="00EE79D4" w:rsidP="00EE79D4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A7DAF">
        <w:rPr>
          <w:rFonts w:ascii="Arial" w:hAnsi="Arial" w:cs="Arial"/>
          <w:bCs/>
          <w:color w:val="000000"/>
          <w:sz w:val="24"/>
          <w:szCs w:val="24"/>
        </w:rPr>
        <w:t>при отсутствии приборов учета</w:t>
      </w:r>
    </w:p>
    <w:p w:rsidR="00EE79D4" w:rsidRPr="008A7DAF" w:rsidRDefault="00EE79D4" w:rsidP="00EE79D4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A7DAF"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proofErr w:type="spellStart"/>
      <w:r w:rsidRPr="008A7DAF">
        <w:rPr>
          <w:rFonts w:ascii="Arial" w:hAnsi="Arial" w:cs="Arial"/>
          <w:bCs/>
          <w:color w:val="000000"/>
          <w:sz w:val="24"/>
          <w:szCs w:val="24"/>
        </w:rPr>
        <w:t>мкр</w:t>
      </w:r>
      <w:proofErr w:type="spellEnd"/>
      <w:r w:rsidRPr="008A7DAF">
        <w:rPr>
          <w:rFonts w:ascii="Arial" w:hAnsi="Arial" w:cs="Arial"/>
          <w:bCs/>
          <w:color w:val="000000"/>
          <w:sz w:val="24"/>
          <w:szCs w:val="24"/>
        </w:rPr>
        <w:t>. Юбилейный с 01.07.2017</w:t>
      </w:r>
    </w:p>
    <w:p w:rsidR="00EE79D4" w:rsidRPr="008A7DAF" w:rsidRDefault="00EE79D4" w:rsidP="00EE79D4">
      <w:pPr>
        <w:rPr>
          <w:rFonts w:ascii="Arial" w:hAnsi="Arial" w:cs="Arial"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966"/>
        <w:gridCol w:w="2410"/>
        <w:gridCol w:w="1984"/>
      </w:tblGrid>
      <w:tr w:rsidR="00EE79D4" w:rsidRPr="008A7DAF" w:rsidTr="008A7DAF">
        <w:trPr>
          <w:trHeight w:val="20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6" w:type="dxa"/>
            <w:shd w:val="clear" w:color="auto" w:fill="auto"/>
            <w:noWrap/>
            <w:vAlign w:val="center"/>
            <w:hideMark/>
          </w:tcPr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Нормативы</w:t>
            </w:r>
          </w:p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потребления</w:t>
            </w:r>
          </w:p>
        </w:tc>
      </w:tr>
      <w:tr w:rsidR="00EE79D4" w:rsidRPr="008A7DAF" w:rsidTr="008A7DAF">
        <w:trPr>
          <w:trHeight w:val="20"/>
        </w:trPr>
        <w:tc>
          <w:tcPr>
            <w:tcW w:w="861" w:type="dxa"/>
            <w:shd w:val="clear" w:color="auto" w:fill="auto"/>
            <w:noWrap/>
            <w:hideMark/>
          </w:tcPr>
          <w:p w:rsidR="00EE79D4" w:rsidRPr="008A7DAF" w:rsidRDefault="00EE79D4" w:rsidP="00C648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6" w:type="dxa"/>
            <w:shd w:val="clear" w:color="auto" w:fill="auto"/>
            <w:noWrap/>
            <w:hideMark/>
          </w:tcPr>
          <w:p w:rsidR="00EE79D4" w:rsidRPr="008A7DAF" w:rsidRDefault="00EE79D4" w:rsidP="00C648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Отопление</w:t>
            </w:r>
          </w:p>
          <w:p w:rsidR="00EE79D4" w:rsidRPr="008A7DAF" w:rsidRDefault="00EE79D4" w:rsidP="00C648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(в отопительный период)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Гкал/кв.м/месяц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0,02857</w:t>
            </w:r>
          </w:p>
        </w:tc>
      </w:tr>
      <w:tr w:rsidR="00EE79D4" w:rsidRPr="008A7DAF" w:rsidTr="008A7DAF">
        <w:trPr>
          <w:trHeight w:val="412"/>
        </w:trPr>
        <w:tc>
          <w:tcPr>
            <w:tcW w:w="861" w:type="dxa"/>
            <w:shd w:val="clear" w:color="auto" w:fill="auto"/>
            <w:noWrap/>
            <w:hideMark/>
          </w:tcPr>
          <w:p w:rsidR="00EE79D4" w:rsidRPr="008A7DAF" w:rsidRDefault="00EE79D4" w:rsidP="00C648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6" w:type="dxa"/>
            <w:shd w:val="clear" w:color="auto" w:fill="auto"/>
            <w:noWrap/>
            <w:hideMark/>
          </w:tcPr>
          <w:p w:rsidR="00EE79D4" w:rsidRPr="008A7DAF" w:rsidRDefault="00EE79D4" w:rsidP="008A7D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Подогрев холодной воды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9D4" w:rsidRPr="008A7DAF" w:rsidRDefault="00EE79D4" w:rsidP="008A7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Гкал/</w:t>
            </w:r>
            <w:proofErr w:type="spellStart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куб</w:t>
            </w:r>
            <w:proofErr w:type="gramStart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E79D4" w:rsidRPr="008A7DAF" w:rsidRDefault="00EE79D4" w:rsidP="008A7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0,0645</w:t>
            </w:r>
          </w:p>
        </w:tc>
      </w:tr>
      <w:tr w:rsidR="00EE79D4" w:rsidRPr="008A7DAF" w:rsidTr="008A7DAF">
        <w:trPr>
          <w:trHeight w:val="20"/>
        </w:trPr>
        <w:tc>
          <w:tcPr>
            <w:tcW w:w="861" w:type="dxa"/>
            <w:shd w:val="clear" w:color="auto" w:fill="auto"/>
            <w:noWrap/>
            <w:hideMark/>
          </w:tcPr>
          <w:p w:rsidR="00EE79D4" w:rsidRPr="008A7DAF" w:rsidRDefault="00EE79D4" w:rsidP="00C648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  <w:p w:rsidR="00EE79D4" w:rsidRPr="008A7DAF" w:rsidRDefault="00EE79D4" w:rsidP="00C648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966" w:type="dxa"/>
            <w:shd w:val="clear" w:color="auto" w:fill="auto"/>
            <w:noWrap/>
            <w:vAlign w:val="bottom"/>
            <w:hideMark/>
          </w:tcPr>
          <w:p w:rsidR="00EE79D4" w:rsidRPr="008A7DAF" w:rsidRDefault="008A7DAF" w:rsidP="00C648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Горячее водоснабжение</w:t>
            </w:r>
          </w:p>
          <w:p w:rsidR="00EE79D4" w:rsidRPr="008A7DAF" w:rsidRDefault="00EE79D4" w:rsidP="00C648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 xml:space="preserve"> - в домах с централизованным горячим водоснабжением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куб</w:t>
            </w:r>
            <w:proofErr w:type="gramStart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/чел./месяц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</w:tr>
      <w:tr w:rsidR="00EE79D4" w:rsidRPr="008A7DAF" w:rsidTr="008A7DAF">
        <w:trPr>
          <w:trHeight w:val="20"/>
        </w:trPr>
        <w:tc>
          <w:tcPr>
            <w:tcW w:w="861" w:type="dxa"/>
            <w:shd w:val="clear" w:color="auto" w:fill="auto"/>
            <w:noWrap/>
            <w:hideMark/>
          </w:tcPr>
          <w:p w:rsidR="00EE79D4" w:rsidRPr="008A7DAF" w:rsidRDefault="00EE79D4" w:rsidP="00C648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  <w:p w:rsidR="00EE79D4" w:rsidRPr="008A7DAF" w:rsidRDefault="00EE79D4" w:rsidP="00C648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  <w:p w:rsidR="00EE79D4" w:rsidRPr="008A7DAF" w:rsidRDefault="00EE79D4" w:rsidP="00C648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E79D4" w:rsidRPr="008A7DAF" w:rsidRDefault="00EE79D4" w:rsidP="00C648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4.2.</w:t>
            </w:r>
          </w:p>
          <w:p w:rsidR="00EE79D4" w:rsidRPr="008A7DAF" w:rsidRDefault="00EE79D4" w:rsidP="00C648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966" w:type="dxa"/>
            <w:shd w:val="clear" w:color="auto" w:fill="auto"/>
            <w:noWrap/>
            <w:hideMark/>
          </w:tcPr>
          <w:p w:rsidR="00EE79D4" w:rsidRPr="008A7DAF" w:rsidRDefault="00EE79D4" w:rsidP="00C648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Холодное водоснабжение</w:t>
            </w:r>
          </w:p>
          <w:p w:rsidR="00EE79D4" w:rsidRPr="008A7DAF" w:rsidRDefault="00EE79D4" w:rsidP="00C648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- в домах с централизованным горячим водоснабжением</w:t>
            </w:r>
          </w:p>
          <w:p w:rsidR="00EE79D4" w:rsidRPr="008A7DAF" w:rsidRDefault="00EE79D4" w:rsidP="00C648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в домах с газовыми водонагревателями</w:t>
            </w:r>
          </w:p>
          <w:p w:rsidR="00EE79D4" w:rsidRPr="008A7DAF" w:rsidRDefault="00EE79D4" w:rsidP="00C648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- дома с водопотреблением из водозаборной колонки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куб</w:t>
            </w:r>
            <w:proofErr w:type="gramStart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/чел./месяц</w:t>
            </w:r>
          </w:p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куб</w:t>
            </w:r>
            <w:proofErr w:type="gramStart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/чел./месяц</w:t>
            </w:r>
          </w:p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куб</w:t>
            </w:r>
            <w:proofErr w:type="gramStart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/чел./месяц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4,4</w:t>
            </w:r>
          </w:p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7,6</w:t>
            </w:r>
          </w:p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</w:tr>
      <w:tr w:rsidR="00EE79D4" w:rsidRPr="008A7DAF" w:rsidTr="008A7DAF">
        <w:trPr>
          <w:trHeight w:val="710"/>
        </w:trPr>
        <w:tc>
          <w:tcPr>
            <w:tcW w:w="861" w:type="dxa"/>
            <w:shd w:val="clear" w:color="auto" w:fill="auto"/>
            <w:noWrap/>
            <w:hideMark/>
          </w:tcPr>
          <w:p w:rsidR="00EE79D4" w:rsidRPr="008A7DAF" w:rsidRDefault="00EE79D4" w:rsidP="00C648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6" w:type="dxa"/>
            <w:shd w:val="clear" w:color="auto" w:fill="auto"/>
            <w:noWrap/>
            <w:hideMark/>
          </w:tcPr>
          <w:p w:rsidR="00EE79D4" w:rsidRPr="008A7DAF" w:rsidRDefault="00EE79D4" w:rsidP="00C648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Водоотведение в домах с централизованным водоснабжением и канализацией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куб</w:t>
            </w:r>
            <w:proofErr w:type="gramStart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/чел./месяц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E79D4" w:rsidRPr="008A7DAF" w:rsidRDefault="00EE79D4" w:rsidP="00C648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DAF">
              <w:rPr>
                <w:rFonts w:ascii="Arial" w:hAnsi="Arial" w:cs="Arial"/>
                <w:color w:val="000000"/>
                <w:sz w:val="24"/>
                <w:szCs w:val="24"/>
              </w:rPr>
              <w:t>7,6</w:t>
            </w:r>
          </w:p>
        </w:tc>
      </w:tr>
    </w:tbl>
    <w:p w:rsidR="00EE79D4" w:rsidRPr="008A7DAF" w:rsidRDefault="00EE79D4" w:rsidP="00EE79D4">
      <w:pPr>
        <w:jc w:val="right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»</w:t>
      </w:r>
    </w:p>
    <w:p w:rsidR="00264AD7" w:rsidRPr="008A7DAF" w:rsidRDefault="00EE79D4" w:rsidP="008A7DAF">
      <w:pPr>
        <w:jc w:val="center"/>
        <w:rPr>
          <w:rFonts w:ascii="Arial" w:hAnsi="Arial" w:cs="Arial"/>
          <w:sz w:val="24"/>
          <w:szCs w:val="24"/>
        </w:rPr>
      </w:pPr>
      <w:r w:rsidRPr="008A7DAF">
        <w:rPr>
          <w:rFonts w:ascii="Arial" w:hAnsi="Arial" w:cs="Arial"/>
          <w:sz w:val="24"/>
          <w:szCs w:val="24"/>
        </w:rPr>
        <w:t>_____________</w:t>
      </w:r>
    </w:p>
    <w:sectPr w:rsidR="00264AD7" w:rsidRPr="008A7DAF" w:rsidSect="00EE79D4">
      <w:pgSz w:w="11906" w:h="16838" w:code="9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E8" w:rsidRDefault="00971EE8">
      <w:r>
        <w:separator/>
      </w:r>
    </w:p>
  </w:endnote>
  <w:endnote w:type="continuationSeparator" w:id="0">
    <w:p w:rsidR="00971EE8" w:rsidRDefault="0097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E8" w:rsidRDefault="00971EE8">
      <w:r>
        <w:separator/>
      </w:r>
    </w:p>
  </w:footnote>
  <w:footnote w:type="continuationSeparator" w:id="0">
    <w:p w:rsidR="00971EE8" w:rsidRDefault="0097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9" w:rsidRDefault="009F43E9" w:rsidP="009F43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43E9" w:rsidRDefault="009F43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4A"/>
    <w:rsid w:val="000777A7"/>
    <w:rsid w:val="00264AD7"/>
    <w:rsid w:val="004E75F1"/>
    <w:rsid w:val="0084584A"/>
    <w:rsid w:val="008A7DAF"/>
    <w:rsid w:val="00971EE8"/>
    <w:rsid w:val="009F43E9"/>
    <w:rsid w:val="00B90E15"/>
    <w:rsid w:val="00BC242B"/>
    <w:rsid w:val="00D51F8E"/>
    <w:rsid w:val="00EB0F6D"/>
    <w:rsid w:val="00EE79D4"/>
    <w:rsid w:val="00F0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4584A"/>
    <w:pPr>
      <w:keepNext/>
      <w:ind w:right="-908"/>
      <w:jc w:val="right"/>
      <w:outlineLvl w:val="5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4584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845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4584A"/>
  </w:style>
  <w:style w:type="character" w:styleId="a6">
    <w:name w:val="Hyperlink"/>
    <w:rsid w:val="0084584A"/>
    <w:rPr>
      <w:color w:val="0000FF"/>
      <w:u w:val="single"/>
    </w:rPr>
  </w:style>
  <w:style w:type="table" w:styleId="a7">
    <w:name w:val="Table Grid"/>
    <w:basedOn w:val="a1"/>
    <w:uiPriority w:val="59"/>
    <w:rsid w:val="0084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EB0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0F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4584A"/>
    <w:pPr>
      <w:keepNext/>
      <w:ind w:right="-908"/>
      <w:jc w:val="right"/>
      <w:outlineLvl w:val="5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4584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845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4584A"/>
  </w:style>
  <w:style w:type="character" w:styleId="a6">
    <w:name w:val="Hyperlink"/>
    <w:rsid w:val="0084584A"/>
    <w:rPr>
      <w:color w:val="0000FF"/>
      <w:u w:val="single"/>
    </w:rPr>
  </w:style>
  <w:style w:type="table" w:styleId="a7">
    <w:name w:val="Table Grid"/>
    <w:basedOn w:val="a1"/>
    <w:uiPriority w:val="59"/>
    <w:rsid w:val="0084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EB0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0F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Сафрыгина</dc:creator>
  <cp:lastModifiedBy>KovalevaOV</cp:lastModifiedBy>
  <cp:revision>2</cp:revision>
  <dcterms:created xsi:type="dcterms:W3CDTF">2017-07-28T10:49:00Z</dcterms:created>
  <dcterms:modified xsi:type="dcterms:W3CDTF">2017-07-28T10:49:00Z</dcterms:modified>
</cp:coreProperties>
</file>